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0B43F" w14:textId="77777777" w:rsidR="001F7041" w:rsidRDefault="001F7041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7F7B54" w14:textId="77777777" w:rsidR="00C94F0E" w:rsidRDefault="00C94F0E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AFFF7" w14:textId="77777777"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7791E3" wp14:editId="74E95EE4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A64EB" w14:textId="77777777"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266E826F" w14:textId="77777777" w:rsidR="00DF5B86" w:rsidRPr="005F1EE4" w:rsidRDefault="00DF5B86" w:rsidP="00C94F0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</w:t>
      </w:r>
      <w:r w:rsid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ЛЬНОЕ ГОСУДАРСТВЕННОЕ БЮДЖЕТНОЕ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</w:t>
      </w:r>
      <w:r w:rsidR="00C94F0E" w:rsidRP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УЧРЕЖДЕНИЕ ВЫСШЕГО ОБРАЗОВАНИЯ</w:t>
      </w:r>
    </w:p>
    <w:p w14:paraId="788EA7D9" w14:textId="77777777" w:rsidR="00DF5B86" w:rsidRPr="005F1EE4" w:rsidRDefault="00DF5B86" w:rsidP="00DF5B86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13CA33A2" w14:textId="77777777" w:rsidR="00DF5B86" w:rsidRPr="005F1EE4" w:rsidRDefault="00DF5B86" w:rsidP="00DF5B8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4F2B94CF" w14:textId="77777777" w:rsidR="00DF5B86" w:rsidRPr="005F1EE4" w:rsidRDefault="00DF5B86" w:rsidP="00DF5B8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5F8A390" w14:textId="77777777" w:rsidR="00DF5B86" w:rsidRPr="005F1EE4" w:rsidRDefault="00DF5B86" w:rsidP="00DF5B8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A371D8">
        <w:rPr>
          <w:rFonts w:ascii="Times New Roman" w:hAnsi="Times New Roman"/>
          <w:caps/>
          <w:sz w:val="28"/>
          <w:szCs w:val="28"/>
        </w:rPr>
        <w:t>Информационные технологии</w:t>
      </w: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3EA7A766" w14:textId="77777777" w:rsidR="00DF5B86" w:rsidRPr="005F1EE4" w:rsidRDefault="00DF5B86" w:rsidP="00DF5B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CDD6F6" w14:textId="77777777" w:rsidR="00DF5B86" w:rsidRPr="005F1EE4" w:rsidRDefault="00DF5B86" w:rsidP="00DF5B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3BC6C37" w14:textId="77777777" w:rsidR="00DF5B86" w:rsidRPr="005F1EE4" w:rsidRDefault="00DF5B86" w:rsidP="00DF5B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E905371" w14:textId="77777777" w:rsidR="00DF5B86" w:rsidRPr="005F1EE4" w:rsidRDefault="00DF5B86" w:rsidP="00DF5B8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1DE119B" w14:textId="77777777" w:rsidR="00DF5B86" w:rsidRDefault="00DF5B86" w:rsidP="00DE011A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1F56554E" w14:textId="77777777" w:rsidR="00DF5B86" w:rsidRDefault="00DF5B86" w:rsidP="00DE011A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</w:p>
    <w:p w14:paraId="4E135DB0" w14:textId="43E17BE3" w:rsidR="00DF5B86" w:rsidRPr="005F1EE4" w:rsidRDefault="00DF5B86" w:rsidP="00DE011A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F868F7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Управление проектами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57FE064C" w14:textId="77777777" w:rsidR="00DF5B86" w:rsidRPr="005F1EE4" w:rsidRDefault="00DF5B86" w:rsidP="00DF5B86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74477E3" w14:textId="77777777" w:rsidR="00DF5B86" w:rsidRPr="005F1EE4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8B816FC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9567B05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5BA2E81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296F3D7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41544F0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F02901D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05F9C14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EF36257" w14:textId="77777777" w:rsidR="00C94F0E" w:rsidRDefault="00C94F0E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A106A7D" w14:textId="77777777" w:rsidR="00DF5B86" w:rsidRDefault="00DF5B86" w:rsidP="001E57C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52D210CE" w14:textId="77777777" w:rsidR="00B561F5" w:rsidRDefault="00B561F5" w:rsidP="00DF5B86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FDB8F0B" w14:textId="77777777" w:rsidR="00B561F5" w:rsidRDefault="00B561F5" w:rsidP="00DF5B86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0B7B88" w14:textId="77777777" w:rsidR="00B561F5" w:rsidRDefault="00B561F5" w:rsidP="00DF5B86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48EBE6A" w14:textId="77777777" w:rsidR="00DF5B86" w:rsidRPr="0065796B" w:rsidRDefault="00DF5B86" w:rsidP="00DF5B86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5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Ростов</w:t>
      </w:r>
      <w:proofErr w:type="spellEnd"/>
      <w:r w:rsidRPr="0065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-на-Дону</w:t>
      </w:r>
    </w:p>
    <w:p w14:paraId="132BB038" w14:textId="77777777" w:rsidR="001E57CF" w:rsidRPr="0005412E" w:rsidRDefault="001B5D16" w:rsidP="0005412E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E57CF" w:rsidRPr="0005412E" w:rsidSect="00D06FF2">
          <w:footerReference w:type="default" r:id="rId9"/>
          <w:pgSz w:w="11906" w:h="16838"/>
          <w:pgMar w:top="142" w:right="567" w:bottom="1134" w:left="1134" w:header="709" w:footer="709" w:gutter="0"/>
          <w:pgNumType w:start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</w:p>
    <w:p w14:paraId="0E14014E" w14:textId="52F08C3B" w:rsidR="00DF5B86" w:rsidRPr="002C573D" w:rsidRDefault="00F205CD" w:rsidP="00DF5B8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УДК 005.8; 004</w:t>
      </w:r>
    </w:p>
    <w:p w14:paraId="3082C037" w14:textId="77777777" w:rsidR="00DF5B86" w:rsidRDefault="00DF5B86" w:rsidP="00DF5B86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4BE45" w14:textId="6D47F95D" w:rsidR="00DF5B86" w:rsidRPr="005F1EE4" w:rsidRDefault="00DF5B86" w:rsidP="00DF5B86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</w:t>
      </w:r>
      <w:r w:rsidR="003C17C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B5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7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преподаватель И.В. Садовая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DD4310F" w14:textId="77777777" w:rsidR="00DF5B86" w:rsidRPr="005F1EE4" w:rsidRDefault="00DF5B86" w:rsidP="00DF5B8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14:paraId="006AFE0B" w14:textId="48E1935D" w:rsidR="00DF5B86" w:rsidRPr="005F1EE4" w:rsidRDefault="00DF5B86" w:rsidP="00DF5B86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Методические указания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 по выполнению </w:t>
      </w:r>
      <w:r>
        <w:rPr>
          <w:rFonts w:ascii="Times New Roman" w:hAnsi="Times New Roman"/>
          <w:sz w:val="28"/>
          <w:szCs w:val="24"/>
        </w:rPr>
        <w:t xml:space="preserve">контрольной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работы по дисциплине «</w:t>
      </w:r>
      <w:r w:rsidR="00F868F7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Управление проектами</w:t>
      </w:r>
      <w:r w:rsidR="001B5D16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». ДГТУ, г. </w:t>
      </w:r>
      <w:proofErr w:type="spellStart"/>
      <w:r w:rsidR="001B5D16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Ростов</w:t>
      </w:r>
      <w:proofErr w:type="spellEnd"/>
      <w:r w:rsidR="001B5D16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-на-Дону, 2025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 г.</w:t>
      </w:r>
    </w:p>
    <w:p w14:paraId="23A0AD8F" w14:textId="77777777" w:rsidR="00DF5B86" w:rsidRDefault="00DF5B86" w:rsidP="00DF5B86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B6F35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В методических указаниях изложены</w:t>
      </w:r>
      <w:r w:rsidRPr="00DF5B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рекомендации</w:t>
      </w:r>
      <w:r w:rsidR="00B50645">
        <w:rPr>
          <w:rFonts w:ascii="Times New Roman" w:hAnsi="Times New Roman" w:cs="Times New Roman"/>
          <w:sz w:val="28"/>
          <w:szCs w:val="28"/>
        </w:rPr>
        <w:t xml:space="preserve"> по выполнению контрольной 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B86">
        <w:rPr>
          <w:rFonts w:ascii="Times New Roman" w:hAnsi="Times New Roman" w:cs="Times New Roman"/>
          <w:sz w:val="28"/>
          <w:szCs w:val="28"/>
        </w:rPr>
        <w:t>требования к</w:t>
      </w:r>
      <w:r w:rsidR="00B50645">
        <w:rPr>
          <w:rFonts w:ascii="Times New Roman" w:hAnsi="Times New Roman" w:cs="Times New Roman"/>
          <w:sz w:val="28"/>
          <w:szCs w:val="28"/>
        </w:rPr>
        <w:t xml:space="preserve"> её</w:t>
      </w:r>
      <w:r w:rsidRPr="00DF5B86">
        <w:rPr>
          <w:rFonts w:ascii="Times New Roman" w:hAnsi="Times New Roman" w:cs="Times New Roman"/>
          <w:sz w:val="28"/>
          <w:szCs w:val="28"/>
        </w:rPr>
        <w:t xml:space="preserve"> структуре, содержанию</w:t>
      </w:r>
      <w:r w:rsidR="00B50645">
        <w:rPr>
          <w:rFonts w:ascii="Times New Roman" w:hAnsi="Times New Roman" w:cs="Times New Roman"/>
          <w:sz w:val="28"/>
          <w:szCs w:val="28"/>
        </w:rPr>
        <w:t xml:space="preserve"> и оформлению</w:t>
      </w:r>
      <w:r w:rsidRPr="00DF5B86">
        <w:rPr>
          <w:rFonts w:ascii="Times New Roman" w:hAnsi="Times New Roman" w:cs="Times New Roman"/>
          <w:sz w:val="28"/>
          <w:szCs w:val="28"/>
        </w:rPr>
        <w:t>.</w:t>
      </w:r>
    </w:p>
    <w:p w14:paraId="662F1E51" w14:textId="77777777" w:rsidR="00DF5B86" w:rsidRPr="004F4198" w:rsidRDefault="00DF5B86" w:rsidP="00DF5B86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0255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Предназначено для обучающихся </w:t>
      </w:r>
      <w:r w:rsidR="00C1489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заочной форм</w:t>
      </w:r>
      <w:r w:rsidR="00B777DE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ы</w:t>
      </w:r>
      <w:r w:rsidR="00C1489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 обучения по направлению</w:t>
      </w:r>
      <w:r w:rsidRPr="00BA0255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 </w:t>
      </w:r>
      <w:r w:rsidR="00B777DE">
        <w:rPr>
          <w:rFonts w:ascii="Times New Roman" w:hAnsi="Times New Roman"/>
          <w:sz w:val="28"/>
          <w:szCs w:val="24"/>
        </w:rPr>
        <w:t>09</w:t>
      </w:r>
      <w:r w:rsidR="001B5D16" w:rsidRPr="007D7EF4">
        <w:rPr>
          <w:rFonts w:ascii="Times New Roman" w:hAnsi="Times New Roman"/>
          <w:sz w:val="28"/>
          <w:szCs w:val="24"/>
        </w:rPr>
        <w:t>.</w:t>
      </w:r>
      <w:r w:rsidR="00B777DE">
        <w:rPr>
          <w:rFonts w:ascii="Times New Roman" w:hAnsi="Times New Roman"/>
          <w:sz w:val="28"/>
          <w:szCs w:val="24"/>
        </w:rPr>
        <w:t>03</w:t>
      </w:r>
      <w:r w:rsidR="001B5D16" w:rsidRPr="007D7EF4">
        <w:rPr>
          <w:rFonts w:ascii="Times New Roman" w:hAnsi="Times New Roman"/>
          <w:sz w:val="28"/>
          <w:szCs w:val="24"/>
        </w:rPr>
        <w:t>.</w:t>
      </w:r>
      <w:r w:rsidR="00B777DE">
        <w:rPr>
          <w:rFonts w:ascii="Times New Roman" w:hAnsi="Times New Roman"/>
          <w:sz w:val="28"/>
          <w:szCs w:val="24"/>
        </w:rPr>
        <w:t>03</w:t>
      </w:r>
      <w:r w:rsidR="001B5D16" w:rsidRPr="007D7EF4">
        <w:rPr>
          <w:rFonts w:ascii="Times New Roman" w:hAnsi="Times New Roman"/>
          <w:sz w:val="28"/>
          <w:szCs w:val="24"/>
        </w:rPr>
        <w:t xml:space="preserve"> </w:t>
      </w:r>
      <w:r w:rsidR="00B777DE" w:rsidRPr="00B777DE">
        <w:rPr>
          <w:rFonts w:ascii="Times New Roman" w:hAnsi="Times New Roman"/>
          <w:sz w:val="28"/>
          <w:szCs w:val="24"/>
        </w:rPr>
        <w:t>Прикладная информатика профиль Прикладная информатика в информационной сфере</w:t>
      </w:r>
    </w:p>
    <w:p w14:paraId="38AAE6D3" w14:textId="77777777" w:rsidR="00DF5B86" w:rsidRPr="005F1EE4" w:rsidRDefault="00DF5B86" w:rsidP="00DF5B86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 </w:t>
      </w:r>
    </w:p>
    <w:p w14:paraId="0F660346" w14:textId="7D16CE3D" w:rsidR="00DF5B86" w:rsidRPr="001B5D16" w:rsidRDefault="00F205CD" w:rsidP="00DF5B86">
      <w:pPr>
        <w:spacing w:after="0" w:line="240" w:lineRule="auto"/>
        <w:ind w:left="3576" w:firstLine="67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C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005.8; 004</w:t>
      </w:r>
    </w:p>
    <w:p w14:paraId="57984701" w14:textId="77777777" w:rsidR="00DF5B86" w:rsidRPr="001B5D16" w:rsidRDefault="00DF5B86" w:rsidP="00DF5B86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07E8E282" w14:textId="77777777" w:rsidR="00DF5B86" w:rsidRPr="001B5D16" w:rsidRDefault="00DF5B86" w:rsidP="00DF5B86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0C465358" w14:textId="77777777" w:rsidR="00DF5B86" w:rsidRPr="001B5D16" w:rsidRDefault="00DF5B86" w:rsidP="00DF5B86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00F820B4" w14:textId="77777777" w:rsidR="00DF5B86" w:rsidRPr="001B5D16" w:rsidRDefault="00DF5B86" w:rsidP="00DF5B86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A0B42AD" w14:textId="77777777" w:rsidR="00DF5B86" w:rsidRPr="001B5D16" w:rsidRDefault="00DF5B86" w:rsidP="00DF5B8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B5D16">
        <w:rPr>
          <w:rFonts w:ascii="Times New Roman" w:eastAsia="Calibri" w:hAnsi="Times New Roman"/>
          <w:sz w:val="28"/>
          <w:szCs w:val="28"/>
        </w:rPr>
        <w:t>Печатается по решению редакционно-издательского совета</w:t>
      </w:r>
    </w:p>
    <w:p w14:paraId="2D09C3E9" w14:textId="77777777" w:rsidR="00DF5B86" w:rsidRPr="001B5D16" w:rsidRDefault="00DF5B86" w:rsidP="00DF5B8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B5D16">
        <w:rPr>
          <w:rFonts w:ascii="Times New Roman" w:eastAsia="Calibri" w:hAnsi="Times New Roman"/>
          <w:sz w:val="28"/>
          <w:szCs w:val="28"/>
        </w:rPr>
        <w:t>Донского государственного технического университета</w:t>
      </w:r>
    </w:p>
    <w:p w14:paraId="6AAD9783" w14:textId="77777777" w:rsidR="00DF5B86" w:rsidRPr="001B5D16" w:rsidRDefault="00DF5B86" w:rsidP="00DF5B86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09A5C93" w14:textId="77777777" w:rsidR="00DF5B86" w:rsidRPr="001B5D16" w:rsidRDefault="00DF5B86" w:rsidP="00DF5B86">
      <w:pPr>
        <w:widowControl w:val="0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D16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14:paraId="5CDE4107" w14:textId="77777777" w:rsidR="00DF5B86" w:rsidRPr="001B5D16" w:rsidRDefault="00DF5B86" w:rsidP="001B5D16">
      <w:pPr>
        <w:widowControl w:val="0"/>
        <w:autoSpaceDE w:val="0"/>
        <w:autoSpaceDN w:val="0"/>
        <w:adjustRightInd w:val="0"/>
        <w:spacing w:before="180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1B5D16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</w:t>
      </w:r>
      <w:r w:rsidR="00B777DE">
        <w:rPr>
          <w:rFonts w:ascii="Times New Roman" w:eastAsia="Times New Roman" w:hAnsi="Times New Roman"/>
          <w:sz w:val="28"/>
          <w:szCs w:val="28"/>
          <w:lang w:eastAsia="ru-RU"/>
        </w:rPr>
        <w:t>Соболь Борис Владимирович</w:t>
      </w:r>
      <w:r w:rsidR="007278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5718A46" w14:textId="77777777" w:rsidR="00DF5B86" w:rsidRPr="001B5D16" w:rsidRDefault="00DF5B86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5D16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14:paraId="7FD28C5F" w14:textId="77777777" w:rsidR="00DF5B86" w:rsidRPr="001B5D16" w:rsidRDefault="00DF5B86" w:rsidP="00DF5B86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>В печать _</w:t>
      </w:r>
      <w:proofErr w:type="gramStart"/>
      <w:r w:rsidRPr="001B5D16">
        <w:rPr>
          <w:sz w:val="28"/>
          <w:szCs w:val="28"/>
        </w:rPr>
        <w:t>_._</w:t>
      </w:r>
      <w:proofErr w:type="gramEnd"/>
      <w:r w:rsidRPr="001B5D16">
        <w:rPr>
          <w:sz w:val="28"/>
          <w:szCs w:val="28"/>
        </w:rPr>
        <w:t>_.20__ г.</w:t>
      </w:r>
    </w:p>
    <w:p w14:paraId="4B601CC3" w14:textId="77777777" w:rsidR="00DF5B86" w:rsidRPr="001B5D16" w:rsidRDefault="00DF5B86" w:rsidP="00DF5B86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 xml:space="preserve">Формат 60×84/16. Объем __ </w:t>
      </w:r>
      <w:proofErr w:type="spellStart"/>
      <w:r w:rsidRPr="001B5D16">
        <w:rPr>
          <w:sz w:val="28"/>
          <w:szCs w:val="28"/>
        </w:rPr>
        <w:t>усл</w:t>
      </w:r>
      <w:proofErr w:type="spellEnd"/>
      <w:r w:rsidRPr="001B5D16">
        <w:rPr>
          <w:sz w:val="28"/>
          <w:szCs w:val="28"/>
        </w:rPr>
        <w:t>. п. л.</w:t>
      </w:r>
    </w:p>
    <w:p w14:paraId="413C2F3E" w14:textId="77777777" w:rsidR="00DF5B86" w:rsidRPr="001B5D16" w:rsidRDefault="00DF5B86" w:rsidP="00DF5B86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 xml:space="preserve">Тираж </w:t>
      </w:r>
      <w:r w:rsidRPr="001B5D16">
        <w:rPr>
          <w:i/>
          <w:sz w:val="28"/>
          <w:szCs w:val="28"/>
        </w:rPr>
        <w:t>50</w:t>
      </w:r>
      <w:r w:rsidRPr="001B5D16">
        <w:rPr>
          <w:sz w:val="28"/>
          <w:szCs w:val="28"/>
        </w:rPr>
        <w:t xml:space="preserve"> экз. Заказ № (</w:t>
      </w:r>
      <w:r w:rsidRPr="001B5D16">
        <w:rPr>
          <w:i/>
          <w:sz w:val="28"/>
          <w:szCs w:val="28"/>
        </w:rPr>
        <w:t>указывает ИЦ ДГТУ)</w:t>
      </w:r>
    </w:p>
    <w:p w14:paraId="3CED4586" w14:textId="77777777" w:rsidR="00DF5B86" w:rsidRPr="001B5D16" w:rsidRDefault="00DF5B86" w:rsidP="00DF5B86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>_____________________________________________________________</w:t>
      </w:r>
    </w:p>
    <w:p w14:paraId="75910403" w14:textId="77777777" w:rsidR="00DF5B86" w:rsidRPr="001B5D16" w:rsidRDefault="00DF5B86" w:rsidP="00DF5B86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>Издательский центр ДГТУ</w:t>
      </w:r>
    </w:p>
    <w:p w14:paraId="5753DB3A" w14:textId="77777777" w:rsidR="00DF5B86" w:rsidRPr="001B5D16" w:rsidRDefault="00DF5B86" w:rsidP="00DF5B86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>Адрес университета и полиграфического предприятия:</w:t>
      </w:r>
    </w:p>
    <w:p w14:paraId="470E2EE4" w14:textId="77777777" w:rsidR="00DF5B86" w:rsidRPr="001B5D16" w:rsidRDefault="00DF5B86" w:rsidP="00DF5B86">
      <w:pPr>
        <w:pStyle w:val="Default"/>
        <w:jc w:val="center"/>
        <w:rPr>
          <w:sz w:val="28"/>
          <w:szCs w:val="28"/>
        </w:rPr>
      </w:pPr>
      <w:r w:rsidRPr="001B5D16">
        <w:rPr>
          <w:sz w:val="28"/>
          <w:szCs w:val="28"/>
        </w:rPr>
        <w:t xml:space="preserve">344003, г. </w:t>
      </w:r>
      <w:proofErr w:type="spellStart"/>
      <w:r w:rsidRPr="001B5D16">
        <w:rPr>
          <w:sz w:val="28"/>
          <w:szCs w:val="28"/>
        </w:rPr>
        <w:t>Ростов</w:t>
      </w:r>
      <w:proofErr w:type="spellEnd"/>
      <w:r w:rsidRPr="001B5D16">
        <w:rPr>
          <w:sz w:val="28"/>
          <w:szCs w:val="28"/>
        </w:rPr>
        <w:t>-на-Дону, пл. Гагарина, 1</w:t>
      </w:r>
    </w:p>
    <w:p w14:paraId="0629AD1C" w14:textId="77777777" w:rsidR="00DF5B86" w:rsidRPr="001B5D16" w:rsidRDefault="00DF5B86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7E2BB34" w14:textId="77777777" w:rsidR="00DF5B86" w:rsidRPr="001B5D16" w:rsidRDefault="00DF5B86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B5D16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14:paraId="20347DEE" w14:textId="77777777" w:rsidR="001E57CF" w:rsidRPr="00235CC2" w:rsidRDefault="00DF5B86" w:rsidP="00235C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1E57CF" w:rsidRPr="00235CC2" w:rsidSect="001E57CF">
          <w:pgSz w:w="11906" w:h="16838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1B5D16">
        <w:rPr>
          <w:rFonts w:ascii="Times New Roman" w:hAnsi="Times New Roman"/>
          <w:sz w:val="28"/>
          <w:szCs w:val="28"/>
        </w:rPr>
        <w:t xml:space="preserve">технический </w:t>
      </w:r>
      <w:r w:rsidR="00235CC2" w:rsidRPr="001B5D16">
        <w:rPr>
          <w:rFonts w:ascii="Times New Roman" w:hAnsi="Times New Roman"/>
          <w:sz w:val="28"/>
          <w:szCs w:val="28"/>
        </w:rPr>
        <w:t xml:space="preserve">университет, </w:t>
      </w:r>
      <w:r w:rsidR="001B5D16">
        <w:rPr>
          <w:rFonts w:ascii="Times New Roman" w:hAnsi="Times New Roman"/>
          <w:sz w:val="28"/>
          <w:szCs w:val="28"/>
        </w:rPr>
        <w:t>2025</w:t>
      </w:r>
    </w:p>
    <w:p w14:paraId="18CFC43E" w14:textId="77777777" w:rsidR="0065796B" w:rsidRPr="0065796B" w:rsidRDefault="0065796B" w:rsidP="0065796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796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75A83B83" w14:textId="77777777" w:rsidR="0065796B" w:rsidRDefault="0065796B" w:rsidP="00260E66">
      <w:pPr>
        <w:tabs>
          <w:tab w:val="left" w:pos="5387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938"/>
        <w:gridCol w:w="993"/>
      </w:tblGrid>
      <w:tr w:rsidR="00260E66" w14:paraId="52D46273" w14:textId="77777777" w:rsidTr="009A18BD">
        <w:tc>
          <w:tcPr>
            <w:tcW w:w="562" w:type="dxa"/>
            <w:vAlign w:val="center"/>
          </w:tcPr>
          <w:p w14:paraId="52000B3F" w14:textId="77777777" w:rsidR="00260E66" w:rsidRPr="00260E66" w:rsidRDefault="00260E66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vAlign w:val="center"/>
          </w:tcPr>
          <w:p w14:paraId="66BC5710" w14:textId="77777777" w:rsidR="00260E66" w:rsidRPr="00260E66" w:rsidRDefault="00260E66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0E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3" w:type="dxa"/>
            <w:vAlign w:val="center"/>
          </w:tcPr>
          <w:p w14:paraId="6264DF38" w14:textId="251622F0" w:rsidR="00260E66" w:rsidRPr="00260E66" w:rsidRDefault="00AD5BF6" w:rsidP="00AD5BF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0E66" w14:paraId="4A2CF6E7" w14:textId="77777777" w:rsidTr="00AD5BF6">
        <w:tc>
          <w:tcPr>
            <w:tcW w:w="562" w:type="dxa"/>
          </w:tcPr>
          <w:p w14:paraId="38D1C053" w14:textId="77777777" w:rsidR="00260E66" w:rsidRPr="00260E66" w:rsidRDefault="00B50645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14:paraId="61CC153B" w14:textId="77777777" w:rsidR="00260E66" w:rsidRPr="00576EBB" w:rsidRDefault="00260E66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E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выполнения контрольной работы</w:t>
            </w:r>
          </w:p>
        </w:tc>
        <w:tc>
          <w:tcPr>
            <w:tcW w:w="993" w:type="dxa"/>
          </w:tcPr>
          <w:p w14:paraId="6D57538B" w14:textId="77777777" w:rsidR="00260E66" w:rsidRPr="00576EBB" w:rsidRDefault="00576EBB" w:rsidP="00576EBB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6E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0E66" w14:paraId="3B49496C" w14:textId="77777777" w:rsidTr="00AD5BF6">
        <w:tc>
          <w:tcPr>
            <w:tcW w:w="562" w:type="dxa"/>
          </w:tcPr>
          <w:p w14:paraId="3A08DC0D" w14:textId="77777777" w:rsidR="00260E66" w:rsidRPr="00260E66" w:rsidRDefault="00B50645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14:paraId="00EEBA4A" w14:textId="77777777" w:rsidR="00260E66" w:rsidRPr="00576EBB" w:rsidRDefault="00260E66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E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этапы работы обучающегося при выполнении контрольной работы</w:t>
            </w:r>
          </w:p>
        </w:tc>
        <w:tc>
          <w:tcPr>
            <w:tcW w:w="993" w:type="dxa"/>
          </w:tcPr>
          <w:p w14:paraId="616D5B02" w14:textId="77777777" w:rsidR="00260E66" w:rsidRPr="00576EBB" w:rsidRDefault="00576EBB" w:rsidP="00576EBB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0E66" w14:paraId="636140E2" w14:textId="77777777" w:rsidTr="00AD5BF6">
        <w:tc>
          <w:tcPr>
            <w:tcW w:w="562" w:type="dxa"/>
          </w:tcPr>
          <w:p w14:paraId="0592968B" w14:textId="77777777" w:rsidR="00260E66" w:rsidRPr="00260E66" w:rsidRDefault="00B50645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14:paraId="63A611F5" w14:textId="77777777" w:rsidR="00260E66" w:rsidRPr="00576EBB" w:rsidRDefault="00260E66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E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Требования к содержанию и оформлению контрольной работы</w:t>
            </w:r>
          </w:p>
        </w:tc>
        <w:tc>
          <w:tcPr>
            <w:tcW w:w="993" w:type="dxa"/>
          </w:tcPr>
          <w:p w14:paraId="750BDE6F" w14:textId="77777777" w:rsidR="00260E66" w:rsidRPr="00576EBB" w:rsidRDefault="00576EBB" w:rsidP="00576EBB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736F4" w14:paraId="4285568E" w14:textId="77777777" w:rsidTr="00AD5BF6">
        <w:tc>
          <w:tcPr>
            <w:tcW w:w="562" w:type="dxa"/>
          </w:tcPr>
          <w:p w14:paraId="250301FC" w14:textId="77777777" w:rsidR="002736F4" w:rsidRDefault="002736F4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14:paraId="7F6FD8E4" w14:textId="77777777" w:rsidR="002736F4" w:rsidRPr="00576EBB" w:rsidRDefault="002736F4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6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 для контрольной работы</w:t>
            </w:r>
          </w:p>
        </w:tc>
        <w:tc>
          <w:tcPr>
            <w:tcW w:w="993" w:type="dxa"/>
          </w:tcPr>
          <w:p w14:paraId="00E09373" w14:textId="77777777" w:rsidR="002736F4" w:rsidRDefault="002736F4" w:rsidP="00576EBB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D5BF6" w14:paraId="29EB0C20" w14:textId="77777777" w:rsidTr="00AD5BF6">
        <w:tc>
          <w:tcPr>
            <w:tcW w:w="562" w:type="dxa"/>
          </w:tcPr>
          <w:p w14:paraId="35372DC4" w14:textId="393CE810" w:rsidR="00AD5BF6" w:rsidRDefault="00AD5BF6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</w:tcPr>
          <w:p w14:paraId="20E37845" w14:textId="057E1CD5" w:rsidR="00AD5BF6" w:rsidRPr="002736F4" w:rsidRDefault="00AD5BF6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Порядок выполнения практического задания контрольной работы</w:t>
            </w:r>
          </w:p>
        </w:tc>
        <w:tc>
          <w:tcPr>
            <w:tcW w:w="993" w:type="dxa"/>
          </w:tcPr>
          <w:p w14:paraId="5189AE28" w14:textId="66BDF9CB" w:rsidR="00AD5BF6" w:rsidRDefault="00AD5BF6" w:rsidP="00576EBB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60E66" w14:paraId="181C8784" w14:textId="77777777" w:rsidTr="00AD5BF6">
        <w:tc>
          <w:tcPr>
            <w:tcW w:w="562" w:type="dxa"/>
          </w:tcPr>
          <w:p w14:paraId="10564CC6" w14:textId="345A5560" w:rsidR="00260E66" w:rsidRPr="00260E66" w:rsidRDefault="00AD5BF6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38" w:type="dxa"/>
          </w:tcPr>
          <w:p w14:paraId="59CBF5EF" w14:textId="77777777" w:rsidR="00260E66" w:rsidRPr="00576EBB" w:rsidRDefault="00EC7EA8" w:rsidP="00260E66">
            <w:pPr>
              <w:tabs>
                <w:tab w:val="left" w:pos="5387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E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Критерии оценивания контрольной работы</w:t>
            </w:r>
          </w:p>
        </w:tc>
        <w:tc>
          <w:tcPr>
            <w:tcW w:w="993" w:type="dxa"/>
          </w:tcPr>
          <w:p w14:paraId="00A6BFE6" w14:textId="197B79A4" w:rsidR="00260E66" w:rsidRPr="00AD5BF6" w:rsidRDefault="00C436F0" w:rsidP="00576EBB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AD5B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A18BD" w14:paraId="71143C43" w14:textId="77777777" w:rsidTr="00AD5BF6">
        <w:tc>
          <w:tcPr>
            <w:tcW w:w="8500" w:type="dxa"/>
            <w:gridSpan w:val="2"/>
          </w:tcPr>
          <w:p w14:paraId="198785D5" w14:textId="77777777" w:rsidR="009A18BD" w:rsidRPr="00576EBB" w:rsidRDefault="009A18BD" w:rsidP="00C05EBC">
            <w:pPr>
              <w:tabs>
                <w:tab w:val="left" w:pos="5387"/>
              </w:tabs>
              <w:spacing w:line="360" w:lineRule="auto"/>
              <w:ind w:firstLine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576E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Перечень рекомендуемых информационных </w:t>
            </w:r>
            <w:r w:rsidR="002735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ресурсов</w:t>
            </w:r>
          </w:p>
        </w:tc>
        <w:tc>
          <w:tcPr>
            <w:tcW w:w="993" w:type="dxa"/>
          </w:tcPr>
          <w:p w14:paraId="7F26082A" w14:textId="72BB07A0" w:rsidR="009A18BD" w:rsidRPr="00576EBB" w:rsidRDefault="00C436F0" w:rsidP="00576EBB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5B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3058C875" w14:textId="77777777" w:rsidR="00B777DE" w:rsidRDefault="00B777DE" w:rsidP="00B50645">
      <w:pPr>
        <w:tabs>
          <w:tab w:val="left" w:pos="538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0EFC8E" w14:textId="77777777" w:rsidR="00B777DE" w:rsidRDefault="00B777D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EFBBB70" w14:textId="77777777" w:rsidR="00D2105B" w:rsidRPr="007E2DEC" w:rsidRDefault="00B50645" w:rsidP="00B50645">
      <w:pPr>
        <w:tabs>
          <w:tab w:val="left" w:pos="538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DEC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0A528817" w14:textId="570FFB3A" w:rsidR="00A12D0D" w:rsidRDefault="00A12D0D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D0D">
        <w:rPr>
          <w:rFonts w:ascii="Times New Roman" w:hAnsi="Times New Roman" w:cs="Times New Roman"/>
          <w:sz w:val="28"/>
          <w:szCs w:val="28"/>
        </w:rPr>
        <w:t xml:space="preserve">Методические указания по </w:t>
      </w:r>
      <w:r w:rsidR="000A78FD">
        <w:rPr>
          <w:rFonts w:ascii="Times New Roman" w:hAnsi="Times New Roman" w:cs="Times New Roman"/>
          <w:sz w:val="28"/>
          <w:szCs w:val="28"/>
        </w:rPr>
        <w:t>выполнению контрольной работы по дисциплине</w:t>
      </w:r>
      <w:r w:rsidRPr="00A12D0D">
        <w:rPr>
          <w:rFonts w:ascii="Times New Roman" w:hAnsi="Times New Roman" w:cs="Times New Roman"/>
          <w:sz w:val="28"/>
          <w:szCs w:val="28"/>
        </w:rPr>
        <w:t xml:space="preserve"> </w:t>
      </w:r>
      <w:r w:rsidRPr="00D9749B">
        <w:rPr>
          <w:rFonts w:ascii="Times New Roman" w:hAnsi="Times New Roman" w:cs="Times New Roman"/>
          <w:sz w:val="28"/>
          <w:szCs w:val="28"/>
        </w:rPr>
        <w:t>«</w:t>
      </w:r>
      <w:r w:rsidR="00F205CD">
        <w:rPr>
          <w:rFonts w:ascii="Times New Roman" w:hAnsi="Times New Roman" w:cs="Times New Roman"/>
          <w:sz w:val="28"/>
          <w:szCs w:val="28"/>
        </w:rPr>
        <w:t>Управление проектами</w:t>
      </w:r>
      <w:r w:rsidRPr="00D9749B">
        <w:rPr>
          <w:rFonts w:ascii="Times New Roman" w:hAnsi="Times New Roman" w:cs="Times New Roman"/>
          <w:b/>
          <w:sz w:val="28"/>
          <w:szCs w:val="28"/>
        </w:rPr>
        <w:t>»</w:t>
      </w:r>
      <w:r w:rsidR="00B50645" w:rsidRPr="00D9749B">
        <w:rPr>
          <w:rFonts w:ascii="Times New Roman" w:hAnsi="Times New Roman" w:cs="Times New Roman"/>
          <w:b/>
          <w:sz w:val="28"/>
          <w:szCs w:val="28"/>
        </w:rPr>
        <w:t>,</w:t>
      </w:r>
      <w:r w:rsidRPr="00D9749B">
        <w:rPr>
          <w:rFonts w:ascii="Times New Roman" w:hAnsi="Times New Roman" w:cs="Times New Roman"/>
          <w:sz w:val="28"/>
          <w:szCs w:val="28"/>
        </w:rPr>
        <w:t xml:space="preserve"> </w:t>
      </w:r>
      <w:r w:rsidRPr="00A12D0D">
        <w:rPr>
          <w:rFonts w:ascii="Times New Roman" w:hAnsi="Times New Roman" w:cs="Times New Roman"/>
          <w:sz w:val="28"/>
          <w:szCs w:val="28"/>
        </w:rPr>
        <w:t>представляют собой комплекс разъяснений, позволяющих студентам эффективно спланировать и организовать процесс самостоятельного</w:t>
      </w:r>
      <w:r w:rsidR="00FE3DD1">
        <w:rPr>
          <w:rFonts w:ascii="Times New Roman" w:hAnsi="Times New Roman" w:cs="Times New Roman"/>
          <w:sz w:val="28"/>
          <w:szCs w:val="28"/>
        </w:rPr>
        <w:t xml:space="preserve"> и углубленного изучения курса, а также выполнить контрольную работу.</w:t>
      </w:r>
      <w:r w:rsidRPr="00A12D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3B8A03" w14:textId="1B15E115" w:rsidR="00DB1910" w:rsidRDefault="00927FCD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F2"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="00D9749B" w:rsidRPr="00D9749B">
        <w:rPr>
          <w:rFonts w:ascii="Times New Roman" w:hAnsi="Times New Roman" w:cs="Times New Roman"/>
          <w:sz w:val="28"/>
          <w:szCs w:val="28"/>
        </w:rPr>
        <w:t>«</w:t>
      </w:r>
      <w:r w:rsidR="00F205CD">
        <w:rPr>
          <w:rFonts w:ascii="Times New Roman" w:hAnsi="Times New Roman" w:cs="Times New Roman"/>
          <w:sz w:val="28"/>
          <w:szCs w:val="28"/>
        </w:rPr>
        <w:t>Управление проектами</w:t>
      </w:r>
      <w:r w:rsidR="00D9749B" w:rsidRPr="00D9749B">
        <w:rPr>
          <w:rFonts w:ascii="Times New Roman" w:hAnsi="Times New Roman" w:cs="Times New Roman"/>
          <w:sz w:val="28"/>
          <w:szCs w:val="28"/>
        </w:rPr>
        <w:t>»</w:t>
      </w:r>
      <w:r w:rsidR="004D0F62" w:rsidRPr="004D0F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184FF2">
        <w:rPr>
          <w:rFonts w:ascii="Times New Roman" w:hAnsi="Times New Roman" w:cs="Times New Roman"/>
          <w:sz w:val="28"/>
          <w:szCs w:val="28"/>
        </w:rPr>
        <w:t xml:space="preserve"> согласно учебному плану</w:t>
      </w:r>
      <w:r w:rsidR="004D0F62">
        <w:rPr>
          <w:rFonts w:ascii="Times New Roman" w:hAnsi="Times New Roman" w:cs="Times New Roman"/>
          <w:sz w:val="28"/>
          <w:szCs w:val="28"/>
        </w:rPr>
        <w:t>,</w:t>
      </w:r>
      <w:r w:rsidR="00A12D0D" w:rsidRPr="00184FF2">
        <w:rPr>
          <w:rFonts w:ascii="Times New Roman" w:hAnsi="Times New Roman" w:cs="Times New Roman"/>
          <w:sz w:val="28"/>
          <w:szCs w:val="28"/>
        </w:rPr>
        <w:t xml:space="preserve"> большая часть времени отводится на самостоятельную работу.</w:t>
      </w:r>
      <w:r w:rsidR="00DB1910" w:rsidRPr="00184FF2">
        <w:rPr>
          <w:rFonts w:ascii="Times New Roman" w:hAnsi="Times New Roman" w:cs="Times New Roman"/>
          <w:sz w:val="28"/>
          <w:szCs w:val="28"/>
        </w:rPr>
        <w:t xml:space="preserve"> </w:t>
      </w:r>
      <w:r w:rsidR="00AB6E57" w:rsidRPr="00184FF2">
        <w:rPr>
          <w:rFonts w:ascii="Times New Roman" w:hAnsi="Times New Roman" w:cs="Times New Roman"/>
          <w:color w:val="000000"/>
          <w:sz w:val="28"/>
          <w:szCs w:val="28"/>
        </w:rPr>
        <w:t xml:space="preserve">Основная форма самостоятельной работы студентов заочной формы обучения – выполнение контрольных работ </w:t>
      </w:r>
      <w:r w:rsidR="00E47BC4">
        <w:rPr>
          <w:rFonts w:ascii="Times New Roman" w:hAnsi="Times New Roman" w:cs="Times New Roman"/>
          <w:color w:val="000000"/>
          <w:sz w:val="28"/>
          <w:szCs w:val="28"/>
        </w:rPr>
        <w:t>по вопросам (темам)</w:t>
      </w:r>
      <w:r w:rsidR="00184FF2" w:rsidRPr="00184FF2">
        <w:rPr>
          <w:rFonts w:ascii="Times New Roman" w:hAnsi="Times New Roman" w:cs="Times New Roman"/>
          <w:color w:val="000000"/>
          <w:sz w:val="28"/>
          <w:szCs w:val="28"/>
        </w:rPr>
        <w:t>, указанным в программе</w:t>
      </w:r>
      <w:r w:rsidR="00AB6E57" w:rsidRPr="00184FF2">
        <w:rPr>
          <w:rFonts w:ascii="Times New Roman" w:hAnsi="Times New Roman" w:cs="Times New Roman"/>
          <w:sz w:val="28"/>
          <w:szCs w:val="28"/>
        </w:rPr>
        <w:t>.</w:t>
      </w:r>
      <w:r w:rsidR="00A0235B" w:rsidRPr="00184FF2">
        <w:rPr>
          <w:rFonts w:ascii="Times New Roman" w:hAnsi="Times New Roman" w:cs="Times New Roman"/>
          <w:sz w:val="28"/>
          <w:szCs w:val="28"/>
        </w:rPr>
        <w:t xml:space="preserve"> </w:t>
      </w:r>
      <w:r w:rsidR="00184FF2" w:rsidRPr="00184FF2">
        <w:rPr>
          <w:rFonts w:ascii="Times New Roman" w:hAnsi="Times New Roman" w:cs="Times New Roman"/>
          <w:sz w:val="28"/>
          <w:szCs w:val="28"/>
        </w:rPr>
        <w:t xml:space="preserve">Теоретические </w:t>
      </w:r>
      <w:r w:rsidR="00AB6E57" w:rsidRPr="00184FF2">
        <w:rPr>
          <w:rFonts w:ascii="Times New Roman" w:hAnsi="Times New Roman" w:cs="Times New Roman"/>
          <w:sz w:val="28"/>
          <w:szCs w:val="28"/>
        </w:rPr>
        <w:t xml:space="preserve">вопросы курса </w:t>
      </w:r>
      <w:r w:rsidR="00C05EBC">
        <w:rPr>
          <w:rFonts w:ascii="Times New Roman" w:hAnsi="Times New Roman" w:cs="Times New Roman"/>
          <w:sz w:val="28"/>
          <w:szCs w:val="28"/>
        </w:rPr>
        <w:t>кратко излагаются на установочных лекциях</w:t>
      </w:r>
      <w:r w:rsidR="00AB6E57" w:rsidRPr="00184FF2">
        <w:rPr>
          <w:rFonts w:ascii="Times New Roman" w:hAnsi="Times New Roman" w:cs="Times New Roman"/>
          <w:sz w:val="28"/>
          <w:szCs w:val="28"/>
        </w:rPr>
        <w:t>.</w:t>
      </w:r>
      <w:r w:rsidR="00AB6E57">
        <w:rPr>
          <w:rFonts w:ascii="Times New Roman" w:hAnsi="Times New Roman" w:cs="Times New Roman"/>
          <w:sz w:val="28"/>
          <w:szCs w:val="28"/>
        </w:rPr>
        <w:t xml:space="preserve"> </w:t>
      </w:r>
      <w:r w:rsidR="00AB6E57" w:rsidRPr="00C05EBC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A0235B" w:rsidRPr="00C05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акрепление </w:t>
      </w:r>
      <w:r w:rsidR="00184FF2" w:rsidRPr="00C05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практического </w:t>
      </w:r>
      <w:r w:rsidR="00A0235B" w:rsidRPr="00C05EBC">
        <w:rPr>
          <w:rFonts w:ascii="Times New Roman" w:hAnsi="Times New Roman" w:cs="Times New Roman"/>
          <w:color w:val="000000" w:themeColor="text1"/>
          <w:sz w:val="28"/>
          <w:szCs w:val="28"/>
        </w:rPr>
        <w:t>материала выполняется</w:t>
      </w:r>
      <w:r w:rsidR="00C05EBC" w:rsidRPr="00C05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практических или </w:t>
      </w:r>
      <w:r w:rsidR="00A0235B" w:rsidRPr="00C05EBC">
        <w:rPr>
          <w:rFonts w:ascii="Times New Roman" w:hAnsi="Times New Roman" w:cs="Times New Roman"/>
          <w:color w:val="000000" w:themeColor="text1"/>
          <w:sz w:val="28"/>
          <w:szCs w:val="28"/>
        </w:rPr>
        <w:t>лабораторных</w:t>
      </w:r>
      <w:r w:rsidR="00C05EBC" w:rsidRPr="00C05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занятиях (в соответствии с рабочей программой дисциплины). </w:t>
      </w:r>
      <w:r w:rsidR="00184FF2" w:rsidRPr="00184FF2">
        <w:rPr>
          <w:rFonts w:ascii="Times New Roman" w:hAnsi="Times New Roman" w:cs="Times New Roman"/>
          <w:sz w:val="28"/>
          <w:szCs w:val="28"/>
        </w:rPr>
        <w:t>Значительную часть необходимой информации студенты должны приобретать в процессе самостоятельного изучения учебной и научной литературы</w:t>
      </w:r>
    </w:p>
    <w:p w14:paraId="562A5CA5" w14:textId="77777777" w:rsidR="006A2189" w:rsidRPr="003D58B6" w:rsidRDefault="006A2189" w:rsidP="008428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8B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заданий письменных контрольных работ должна:</w:t>
      </w:r>
    </w:p>
    <w:p w14:paraId="323111B1" w14:textId="77777777" w:rsidR="006A2189" w:rsidRPr="003D58B6" w:rsidRDefault="00E47BC4" w:rsidP="008428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87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уровень знаний</w:t>
      </w:r>
      <w:r w:rsidR="006A2189" w:rsidRPr="003D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 по определенной теме (разделу);</w:t>
      </w:r>
    </w:p>
    <w:p w14:paraId="1F806E6C" w14:textId="77777777" w:rsidR="006A2189" w:rsidRPr="003D58B6" w:rsidRDefault="001879F8" w:rsidP="008428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A2189" w:rsidRPr="003D58B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понимание сущности изучаемых предметов и явлений, их закономерностей;</w:t>
      </w:r>
    </w:p>
    <w:p w14:paraId="1D18E4C7" w14:textId="77777777" w:rsidR="006A2189" w:rsidRPr="003D58B6" w:rsidRDefault="006A2189" w:rsidP="008428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87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D58B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умение самостоятельно делать выводы и обобщения;</w:t>
      </w:r>
    </w:p>
    <w:p w14:paraId="5F0D5AF7" w14:textId="77777777" w:rsidR="006A2189" w:rsidRPr="003D58B6" w:rsidRDefault="006A2189" w:rsidP="008428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87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D58B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 использовать знания и навыки;</w:t>
      </w:r>
    </w:p>
    <w:p w14:paraId="1E67AA2C" w14:textId="77777777" w:rsidR="008304E9" w:rsidRDefault="006A2189" w:rsidP="001879F8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87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работать</w:t>
      </w:r>
      <w:r w:rsidR="00DB1910">
        <w:rPr>
          <w:rFonts w:ascii="Times New Roman" w:hAnsi="Times New Roman" w:cs="Times New Roman"/>
          <w:sz w:val="28"/>
          <w:szCs w:val="28"/>
        </w:rPr>
        <w:t xml:space="preserve"> с литературой.</w:t>
      </w:r>
      <w:r w:rsidRPr="00A12D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F817CE" w14:textId="77777777" w:rsidR="00FE0FDD" w:rsidRDefault="00FE0FDD" w:rsidP="00842892">
      <w:pPr>
        <w:tabs>
          <w:tab w:val="left" w:pos="8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B5E7B2" w14:textId="77777777" w:rsidR="00A12D0D" w:rsidRDefault="00B50645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6579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D0D" w:rsidRPr="00A12D0D">
        <w:rPr>
          <w:rFonts w:ascii="Times New Roman" w:hAnsi="Times New Roman" w:cs="Times New Roman"/>
          <w:b/>
          <w:sz w:val="28"/>
          <w:szCs w:val="28"/>
        </w:rPr>
        <w:t>Цели выполнения контрольной работы</w:t>
      </w:r>
    </w:p>
    <w:p w14:paraId="16865170" w14:textId="77777777" w:rsidR="00CA214D" w:rsidRPr="00CA214D" w:rsidRDefault="00DB1910" w:rsidP="008428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Цели</w:t>
      </w:r>
      <w:r w:rsidR="00CA214D" w:rsidRPr="00CA214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выполнения контрольной работы для студентов заочной формы обучения заключается в следующем:</w:t>
      </w:r>
      <w:r w:rsidR="00FE0F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39EEEAE3" w14:textId="77777777" w:rsidR="00CA214D" w:rsidRPr="00CA214D" w:rsidRDefault="00CA214D" w:rsidP="008428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A214D">
        <w:rPr>
          <w:rFonts w:ascii="Times New Roman" w:hAnsi="Times New Roman" w:cs="Times New Roman"/>
          <w:bCs/>
          <w:color w:val="000000"/>
          <w:sz w:val="28"/>
          <w:szCs w:val="28"/>
        </w:rPr>
        <w:t>- развить способность к анализу учебной и нормативной литературы;</w:t>
      </w:r>
    </w:p>
    <w:p w14:paraId="1DB5DEF5" w14:textId="77777777" w:rsidR="00CA214D" w:rsidRPr="00CA214D" w:rsidRDefault="00CA214D" w:rsidP="008428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A214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выработать умение систематизировать и обобщать </w:t>
      </w:r>
      <w:r w:rsidR="00C05E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учебный </w:t>
      </w:r>
      <w:r w:rsidR="004B23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материал, а также практически </w:t>
      </w:r>
      <w:r w:rsidRPr="00CA214D">
        <w:rPr>
          <w:rFonts w:ascii="Times New Roman" w:hAnsi="Times New Roman" w:cs="Times New Roman"/>
          <w:bCs/>
          <w:color w:val="000000"/>
          <w:sz w:val="28"/>
          <w:szCs w:val="28"/>
        </w:rPr>
        <w:t>его оценивать;</w:t>
      </w:r>
    </w:p>
    <w:p w14:paraId="65372455" w14:textId="77777777" w:rsidR="00CA214D" w:rsidRDefault="00CA214D" w:rsidP="008428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A214D">
        <w:rPr>
          <w:rFonts w:ascii="Times New Roman" w:hAnsi="Times New Roman" w:cs="Times New Roman"/>
          <w:bCs/>
          <w:color w:val="000000"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</w:t>
      </w:r>
      <w:r w:rsidR="00A0235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0235B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дисциплины</w:t>
      </w:r>
      <w:r w:rsidRPr="00CA214D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14:paraId="0F79CE16" w14:textId="77777777" w:rsidR="00FE0FDD" w:rsidRPr="00FE0FDD" w:rsidRDefault="00FE0FDD" w:rsidP="008428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E0F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32057A">
        <w:rPr>
          <w:rFonts w:ascii="Times New Roman" w:hAnsi="Times New Roman" w:cs="Times New Roman"/>
          <w:sz w:val="28"/>
          <w:szCs w:val="28"/>
        </w:rPr>
        <w:t xml:space="preserve">активизировать </w:t>
      </w:r>
      <w:r w:rsidRPr="00FE0FDD">
        <w:rPr>
          <w:rFonts w:ascii="Times New Roman" w:hAnsi="Times New Roman" w:cs="Times New Roman"/>
          <w:sz w:val="28"/>
          <w:szCs w:val="28"/>
        </w:rPr>
        <w:t>критическое мышление и способность анализировать информацию;</w:t>
      </w:r>
    </w:p>
    <w:p w14:paraId="4EE3E979" w14:textId="77777777" w:rsidR="00C14894" w:rsidRDefault="00CA214D" w:rsidP="008428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A214D">
        <w:rPr>
          <w:rFonts w:ascii="Times New Roman" w:hAnsi="Times New Roman" w:cs="Times New Roman"/>
          <w:bCs/>
          <w:color w:val="000000"/>
          <w:sz w:val="28"/>
          <w:szCs w:val="28"/>
        </w:rPr>
        <w:t>- развить умение применять эти положения на практике.</w:t>
      </w:r>
    </w:p>
    <w:p w14:paraId="1880ABBD" w14:textId="77777777" w:rsidR="00CA214D" w:rsidRDefault="00CA214D" w:rsidP="008428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4930E7" w14:textId="77777777" w:rsidR="008F28A9" w:rsidRPr="008F28A9" w:rsidRDefault="00EB1719" w:rsidP="008428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57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28A9" w:rsidRPr="008F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61E5CD15" w14:textId="77777777" w:rsidR="008F28A9" w:rsidRDefault="008F28A9" w:rsidP="008428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64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выполнении контрольной</w:t>
      </w:r>
      <w:r w:rsidRPr="00996664">
        <w:rPr>
          <w:rFonts w:ascii="Times New Roman" w:hAnsi="Times New Roman" w:cs="Times New Roman"/>
          <w:sz w:val="28"/>
          <w:szCs w:val="28"/>
        </w:rPr>
        <w:t xml:space="preserve"> </w:t>
      </w:r>
      <w:r w:rsidR="00FE3DD1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996664">
        <w:rPr>
          <w:rFonts w:ascii="Times New Roman" w:hAnsi="Times New Roman" w:cs="Times New Roman"/>
          <w:sz w:val="28"/>
          <w:szCs w:val="28"/>
        </w:rPr>
        <w:t>необходимо проявить навыки самостоятельной работы, умение пользоваться источниками</w:t>
      </w:r>
      <w:r w:rsidR="00FE3DD1">
        <w:rPr>
          <w:rFonts w:ascii="Times New Roman" w:hAnsi="Times New Roman" w:cs="Times New Roman"/>
          <w:sz w:val="28"/>
          <w:szCs w:val="28"/>
        </w:rPr>
        <w:t xml:space="preserve"> литературы учебной и научной</w:t>
      </w:r>
      <w:r w:rsidRPr="00996664">
        <w:rPr>
          <w:rFonts w:ascii="Times New Roman" w:hAnsi="Times New Roman" w:cs="Times New Roman"/>
          <w:sz w:val="28"/>
          <w:szCs w:val="28"/>
        </w:rPr>
        <w:t>. Содержание работы необходимо излагать своими словами, логически последовательно.</w:t>
      </w:r>
    </w:p>
    <w:p w14:paraId="47F97D30" w14:textId="77777777" w:rsidR="008F28A9" w:rsidRPr="00996664" w:rsidRDefault="00AB6E57" w:rsidP="0084289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Начинать работу необходимо</w:t>
      </w:r>
      <w:r w:rsidR="008F28A9" w:rsidRPr="00996664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подробного </w:t>
      </w:r>
      <w:r w:rsidR="008F28A9" w:rsidRPr="00996664">
        <w:rPr>
          <w:sz w:val="28"/>
          <w:szCs w:val="28"/>
        </w:rPr>
        <w:t xml:space="preserve">изучения методических рекомендаций по дисциплине. Далее </w:t>
      </w:r>
      <w:r>
        <w:rPr>
          <w:sz w:val="28"/>
          <w:szCs w:val="28"/>
        </w:rPr>
        <w:t xml:space="preserve">следует </w:t>
      </w:r>
      <w:r w:rsidR="008F28A9" w:rsidRPr="00996664">
        <w:rPr>
          <w:sz w:val="28"/>
          <w:szCs w:val="28"/>
        </w:rPr>
        <w:t xml:space="preserve">подобрать </w:t>
      </w:r>
      <w:r w:rsidR="008F28A9">
        <w:rPr>
          <w:sz w:val="28"/>
          <w:szCs w:val="28"/>
        </w:rPr>
        <w:t xml:space="preserve">основную </w:t>
      </w:r>
      <w:r w:rsidR="008F28A9" w:rsidRPr="00996664">
        <w:rPr>
          <w:sz w:val="28"/>
          <w:szCs w:val="28"/>
        </w:rPr>
        <w:t>литературу</w:t>
      </w:r>
      <w:r w:rsidR="008F28A9">
        <w:rPr>
          <w:sz w:val="28"/>
          <w:szCs w:val="28"/>
        </w:rPr>
        <w:t xml:space="preserve"> в соответствии с вариантными заданиями контрольной</w:t>
      </w:r>
      <w:r w:rsidR="00FE3DD1">
        <w:rPr>
          <w:sz w:val="28"/>
          <w:szCs w:val="28"/>
        </w:rPr>
        <w:t xml:space="preserve"> работы</w:t>
      </w:r>
      <w:r w:rsidR="008F28A9" w:rsidRPr="00996664">
        <w:rPr>
          <w:sz w:val="28"/>
          <w:szCs w:val="28"/>
        </w:rPr>
        <w:t xml:space="preserve">. В процессе написания работы можно </w:t>
      </w:r>
      <w:r w:rsidR="008F28A9">
        <w:rPr>
          <w:sz w:val="28"/>
          <w:szCs w:val="28"/>
        </w:rPr>
        <w:t>использовать</w:t>
      </w:r>
      <w:r w:rsidR="008F28A9" w:rsidRPr="00996664">
        <w:rPr>
          <w:sz w:val="28"/>
          <w:szCs w:val="28"/>
        </w:rPr>
        <w:t xml:space="preserve"> дополнительную литературу, более углубленно рассматривающую различные аспекты темы. В случае затруднения в выборе литературы можно обратиться за</w:t>
      </w:r>
      <w:r w:rsidR="008F28A9">
        <w:rPr>
          <w:sz w:val="28"/>
          <w:szCs w:val="28"/>
        </w:rPr>
        <w:t xml:space="preserve"> консультацией к преподавателю.</w:t>
      </w:r>
    </w:p>
    <w:p w14:paraId="49447D1E" w14:textId="77777777" w:rsidR="00A0235B" w:rsidRDefault="00D0733E" w:rsidP="0084289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</w:t>
      </w:r>
      <w:r w:rsidR="004B233B">
        <w:rPr>
          <w:sz w:val="28"/>
          <w:szCs w:val="28"/>
        </w:rPr>
        <w:t>,</w:t>
      </w:r>
      <w:r>
        <w:rPr>
          <w:sz w:val="28"/>
          <w:szCs w:val="28"/>
        </w:rPr>
        <w:t xml:space="preserve"> н</w:t>
      </w:r>
      <w:r w:rsidR="008F28A9" w:rsidRPr="00996664">
        <w:rPr>
          <w:sz w:val="28"/>
          <w:szCs w:val="28"/>
        </w:rPr>
        <w:t>а основе изученного материала</w:t>
      </w:r>
      <w:r w:rsidR="004B233B">
        <w:rPr>
          <w:sz w:val="28"/>
          <w:szCs w:val="28"/>
        </w:rPr>
        <w:t>,</w:t>
      </w:r>
      <w:r w:rsidR="008F28A9" w:rsidRPr="00996664">
        <w:rPr>
          <w:sz w:val="28"/>
          <w:szCs w:val="28"/>
        </w:rPr>
        <w:t xml:space="preserve"> составить развернутый план, придерживаясь которого, следует излагать содержание </w:t>
      </w:r>
      <w:r w:rsidR="008F28A9">
        <w:rPr>
          <w:sz w:val="28"/>
          <w:szCs w:val="28"/>
        </w:rPr>
        <w:t>заданий</w:t>
      </w:r>
      <w:r w:rsidR="00F267C9">
        <w:rPr>
          <w:sz w:val="28"/>
          <w:szCs w:val="28"/>
        </w:rPr>
        <w:t>.</w:t>
      </w:r>
    </w:p>
    <w:p w14:paraId="6380CA34" w14:textId="77777777" w:rsidR="00AC33D5" w:rsidRDefault="00AC33D5" w:rsidP="0084289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996664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Выполненную контрольную работу студенты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регистрируют в деканате, </w:t>
      </w:r>
      <w:r w:rsidRPr="0065796B">
        <w:rPr>
          <w:rFonts w:ascii="Times New Roman" w:hAnsi="Times New Roman" w:cs="Times New Roman"/>
          <w:color w:val="000000"/>
          <w:sz w:val="28"/>
          <w:szCs w:val="28"/>
        </w:rPr>
        <w:t>за которым закреплена выпускающая кафедра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96664">
        <w:rPr>
          <w:rFonts w:ascii="Times New Roman" w:hAnsi="Times New Roman" w:cs="Times New Roman"/>
          <w:color w:val="000000"/>
          <w:sz w:val="28"/>
          <w:szCs w:val="28"/>
        </w:rPr>
        <w:t xml:space="preserve">направляют на проверку преподавателю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позднее, чем за 3 дня до промежуточной аттестации по данной дисциплине</w:t>
      </w:r>
      <w:r w:rsidRPr="0065796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EDA12B7" w14:textId="77777777" w:rsidR="00AC33D5" w:rsidRPr="00AC33D5" w:rsidRDefault="00AC33D5" w:rsidP="0084289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223EDE">
        <w:rPr>
          <w:rFonts w:ascii="Times New Roman" w:hAnsi="Times New Roman"/>
          <w:sz w:val="28"/>
          <w:szCs w:val="28"/>
          <w:lang w:eastAsia="ru-RU"/>
        </w:rPr>
        <w:t xml:space="preserve">После проверки преподаватель дает </w:t>
      </w:r>
      <w:r>
        <w:rPr>
          <w:rFonts w:ascii="Times New Roman" w:hAnsi="Times New Roman"/>
          <w:sz w:val="28"/>
          <w:szCs w:val="28"/>
          <w:lang w:eastAsia="ru-RU"/>
        </w:rPr>
        <w:t xml:space="preserve">рецензию </w:t>
      </w:r>
      <w:r w:rsidRPr="00223EDE">
        <w:rPr>
          <w:rFonts w:ascii="Times New Roman" w:hAnsi="Times New Roman"/>
          <w:sz w:val="28"/>
          <w:szCs w:val="28"/>
          <w:lang w:eastAsia="ru-RU"/>
        </w:rPr>
        <w:t>о допуске к собеседованию</w:t>
      </w:r>
      <w:r>
        <w:rPr>
          <w:rFonts w:ascii="Times New Roman" w:hAnsi="Times New Roman"/>
          <w:sz w:val="28"/>
          <w:szCs w:val="28"/>
          <w:lang w:eastAsia="ru-RU"/>
        </w:rPr>
        <w:t xml:space="preserve"> (защите контрольной работы),</w:t>
      </w:r>
      <w:r w:rsidRPr="00223EDE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r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223EDE">
        <w:rPr>
          <w:rFonts w:ascii="Times New Roman" w:hAnsi="Times New Roman"/>
          <w:sz w:val="28"/>
          <w:szCs w:val="28"/>
          <w:lang w:eastAsia="ru-RU"/>
        </w:rPr>
        <w:t xml:space="preserve">необходимости </w:t>
      </w:r>
      <w:r w:rsidR="005357B5">
        <w:rPr>
          <w:rFonts w:ascii="Times New Roman" w:hAnsi="Times New Roman"/>
          <w:sz w:val="28"/>
          <w:szCs w:val="28"/>
          <w:lang w:eastAsia="ru-RU"/>
        </w:rPr>
        <w:t>её</w:t>
      </w:r>
      <w:r w:rsidR="004D0F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3EDE">
        <w:rPr>
          <w:rFonts w:ascii="Times New Roman" w:hAnsi="Times New Roman"/>
          <w:sz w:val="28"/>
          <w:szCs w:val="28"/>
          <w:lang w:eastAsia="ru-RU"/>
        </w:rPr>
        <w:t xml:space="preserve">доработки. </w:t>
      </w:r>
    </w:p>
    <w:p w14:paraId="6F0CF0E9" w14:textId="77777777" w:rsidR="00AC33D5" w:rsidRPr="00223EDE" w:rsidRDefault="00AC33D5" w:rsidP="008428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23E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Если контрольная работа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допущена к защите</w:t>
      </w:r>
      <w:r w:rsidRPr="00223E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то обучающийся должен по всем замечаниям преподавателя сделать необходимые исправления и дополнения (работу над ошибк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ами), после чего он может повторно предоставить</w:t>
      </w:r>
      <w:r w:rsidRPr="00AC33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контрольную работу преподавателю.</w:t>
      </w:r>
    </w:p>
    <w:p w14:paraId="5E831334" w14:textId="77777777" w:rsidR="00CE63D5" w:rsidRPr="0065796B" w:rsidRDefault="00CE63D5" w:rsidP="008428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</w:t>
      </w:r>
      <w:r w:rsidR="00E4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оформленной 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контрольной работе 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проводится устный опрос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(зачет контрольной работы), после которого студент </w:t>
      </w:r>
      <w:r w:rsidR="0053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сдаче</w:t>
      </w:r>
      <w:r w:rsidRPr="00D9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экзамена 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дисциплине.</w:t>
      </w:r>
    </w:p>
    <w:p w14:paraId="658495C5" w14:textId="77777777" w:rsidR="00DF18D4" w:rsidRPr="00DF18D4" w:rsidRDefault="00DF18D4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728547" w14:textId="77777777" w:rsidR="004D0F62" w:rsidRDefault="00A0235B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579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29F6" w:rsidRPr="007D29F6">
        <w:rPr>
          <w:rFonts w:ascii="Times New Roman" w:hAnsi="Times New Roman" w:cs="Times New Roman"/>
          <w:b/>
          <w:sz w:val="28"/>
          <w:szCs w:val="28"/>
        </w:rPr>
        <w:t>Требования к содержанию и оформлению контрольной работы</w:t>
      </w:r>
    </w:p>
    <w:p w14:paraId="066FBF0D" w14:textId="77777777" w:rsidR="00E7493A" w:rsidRPr="00E7493A" w:rsidRDefault="00E7493A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93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Контрольная работа содержит материал, охватывающий основные вопросы (темы) дисциплины. </w:t>
      </w:r>
    </w:p>
    <w:p w14:paraId="0801096D" w14:textId="3168B055" w:rsidR="00E7493A" w:rsidRPr="00E7493A" w:rsidRDefault="00E7493A" w:rsidP="00A371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7493A">
        <w:rPr>
          <w:rFonts w:ascii="Times New Roman" w:hAnsi="Times New Roman" w:cs="Times New Roman"/>
          <w:sz w:val="28"/>
          <w:szCs w:val="28"/>
        </w:rPr>
        <w:t>Контрольная</w:t>
      </w:r>
      <w:r w:rsidR="00A371D8">
        <w:rPr>
          <w:rFonts w:ascii="Times New Roman" w:hAnsi="Times New Roman" w:cs="Times New Roman"/>
          <w:sz w:val="28"/>
          <w:szCs w:val="28"/>
        </w:rPr>
        <w:t xml:space="preserve"> </w:t>
      </w:r>
      <w:r w:rsidRPr="00E7493A">
        <w:rPr>
          <w:rFonts w:ascii="Times New Roman" w:hAnsi="Times New Roman" w:cs="Times New Roman"/>
          <w:sz w:val="28"/>
          <w:szCs w:val="28"/>
        </w:rPr>
        <w:t>работа</w:t>
      </w:r>
      <w:r w:rsidR="00A371D8">
        <w:rPr>
          <w:rFonts w:ascii="Times New Roman" w:hAnsi="Times New Roman" w:cs="Times New Roman"/>
          <w:sz w:val="28"/>
          <w:szCs w:val="28"/>
        </w:rPr>
        <w:t xml:space="preserve"> </w:t>
      </w:r>
      <w:r w:rsidRPr="00E7493A">
        <w:rPr>
          <w:rFonts w:ascii="Times New Roman" w:hAnsi="Times New Roman" w:cs="Times New Roman"/>
          <w:sz w:val="28"/>
          <w:szCs w:val="28"/>
        </w:rPr>
        <w:t>представляет</w:t>
      </w:r>
      <w:r w:rsidR="00A371D8">
        <w:rPr>
          <w:rFonts w:ascii="Times New Roman" w:hAnsi="Times New Roman" w:cs="Times New Roman"/>
          <w:sz w:val="28"/>
          <w:szCs w:val="28"/>
        </w:rPr>
        <w:t xml:space="preserve"> собой письменную работу, </w:t>
      </w:r>
      <w:r w:rsidRPr="00E7493A">
        <w:rPr>
          <w:rFonts w:ascii="Times New Roman" w:hAnsi="Times New Roman" w:cs="Times New Roman"/>
          <w:sz w:val="28"/>
          <w:szCs w:val="28"/>
        </w:rPr>
        <w:t>включающую</w:t>
      </w:r>
      <w:r w:rsidR="00A371D8">
        <w:rPr>
          <w:rFonts w:ascii="Times New Roman" w:hAnsi="Times New Roman" w:cs="Times New Roman"/>
          <w:sz w:val="28"/>
          <w:szCs w:val="28"/>
        </w:rPr>
        <w:t xml:space="preserve"> в с</w:t>
      </w:r>
      <w:r w:rsidRPr="00E7493A">
        <w:rPr>
          <w:rFonts w:ascii="Times New Roman" w:hAnsi="Times New Roman" w:cs="Times New Roman"/>
          <w:sz w:val="28"/>
          <w:szCs w:val="28"/>
        </w:rPr>
        <w:t>ебя</w:t>
      </w:r>
      <w:r w:rsidR="00A371D8">
        <w:rPr>
          <w:rFonts w:ascii="Times New Roman" w:hAnsi="Times New Roman" w:cs="Times New Roman"/>
          <w:sz w:val="28"/>
          <w:szCs w:val="28"/>
        </w:rPr>
        <w:t xml:space="preserve"> </w:t>
      </w:r>
      <w:r w:rsidR="00BC7999">
        <w:rPr>
          <w:rFonts w:ascii="Times New Roman" w:hAnsi="Times New Roman" w:cs="Times New Roman"/>
          <w:sz w:val="28"/>
          <w:szCs w:val="28"/>
        </w:rPr>
        <w:t>одно</w:t>
      </w:r>
      <w:r w:rsidR="00D9749B" w:rsidRPr="00D9749B">
        <w:rPr>
          <w:rFonts w:ascii="Times New Roman" w:hAnsi="Times New Roman" w:cs="Times New Roman"/>
          <w:sz w:val="28"/>
          <w:szCs w:val="28"/>
        </w:rPr>
        <w:t xml:space="preserve"> практическ</w:t>
      </w:r>
      <w:r w:rsidR="00BC7999">
        <w:rPr>
          <w:rFonts w:ascii="Times New Roman" w:hAnsi="Times New Roman" w:cs="Times New Roman"/>
          <w:sz w:val="28"/>
          <w:szCs w:val="28"/>
        </w:rPr>
        <w:t>ое</w:t>
      </w:r>
      <w:r w:rsidR="00334825" w:rsidRPr="00D9749B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BC7999">
        <w:rPr>
          <w:rFonts w:ascii="Times New Roman" w:hAnsi="Times New Roman" w:cs="Times New Roman"/>
          <w:sz w:val="28"/>
          <w:szCs w:val="28"/>
        </w:rPr>
        <w:t>е</w:t>
      </w:r>
      <w:r w:rsidR="00D9749B" w:rsidRPr="00D9749B">
        <w:rPr>
          <w:rFonts w:ascii="Times New Roman" w:hAnsi="Times New Roman" w:cs="Times New Roman"/>
          <w:sz w:val="28"/>
          <w:szCs w:val="28"/>
        </w:rPr>
        <w:t>.</w:t>
      </w:r>
    </w:p>
    <w:p w14:paraId="2AD35AD0" w14:textId="77777777" w:rsidR="00E7493A" w:rsidRPr="00E7493A" w:rsidRDefault="00E7493A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93A">
        <w:rPr>
          <w:rFonts w:ascii="Times New Roman" w:hAnsi="Times New Roman" w:cs="Times New Roman"/>
          <w:sz w:val="28"/>
          <w:szCs w:val="28"/>
        </w:rPr>
        <w:t xml:space="preserve">Общий объем контрольной работы не должен превышать </w:t>
      </w:r>
      <w:r w:rsidR="00C05EBC">
        <w:rPr>
          <w:rFonts w:ascii="Times New Roman" w:hAnsi="Times New Roman" w:cs="Times New Roman"/>
          <w:sz w:val="28"/>
          <w:szCs w:val="28"/>
        </w:rPr>
        <w:t>30</w:t>
      </w:r>
      <w:r w:rsidR="00E47BC4">
        <w:rPr>
          <w:rFonts w:ascii="Times New Roman" w:hAnsi="Times New Roman" w:cs="Times New Roman"/>
          <w:sz w:val="28"/>
          <w:szCs w:val="28"/>
        </w:rPr>
        <w:t xml:space="preserve"> страниц печатного</w:t>
      </w:r>
      <w:r w:rsidRPr="00E7493A">
        <w:rPr>
          <w:rFonts w:ascii="Times New Roman" w:hAnsi="Times New Roman" w:cs="Times New Roman"/>
          <w:sz w:val="28"/>
          <w:szCs w:val="28"/>
        </w:rPr>
        <w:t xml:space="preserve"> текста</w:t>
      </w:r>
      <w:r w:rsidR="00E47BC4" w:rsidRPr="00E47BC4">
        <w:rPr>
          <w:rFonts w:ascii="Times New Roman" w:hAnsi="Times New Roman" w:cs="Times New Roman"/>
          <w:sz w:val="28"/>
          <w:szCs w:val="28"/>
        </w:rPr>
        <w:t xml:space="preserve"> </w:t>
      </w:r>
      <w:r w:rsidR="00E47BC4">
        <w:rPr>
          <w:rFonts w:ascii="Times New Roman" w:hAnsi="Times New Roman" w:cs="Times New Roman"/>
          <w:sz w:val="28"/>
          <w:szCs w:val="28"/>
        </w:rPr>
        <w:t>формата А4</w:t>
      </w:r>
      <w:r w:rsidRPr="00E7493A">
        <w:rPr>
          <w:rFonts w:ascii="Times New Roman" w:hAnsi="Times New Roman" w:cs="Times New Roman"/>
          <w:sz w:val="28"/>
          <w:szCs w:val="28"/>
        </w:rPr>
        <w:t>.</w:t>
      </w:r>
    </w:p>
    <w:p w14:paraId="094FAA98" w14:textId="77777777" w:rsidR="004E559F" w:rsidRDefault="004E559F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 Выбор варианта контрольной работы</w:t>
      </w:r>
    </w:p>
    <w:p w14:paraId="50503234" w14:textId="77777777" w:rsidR="004E559F" w:rsidRDefault="004E559F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29F6">
        <w:rPr>
          <w:rFonts w:ascii="Times New Roman" w:hAnsi="Times New Roman" w:cs="Times New Roman"/>
          <w:color w:val="000000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контрольн</w:t>
      </w:r>
      <w:r w:rsidR="00C436F0">
        <w:rPr>
          <w:rFonts w:ascii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работ</w:t>
      </w:r>
      <w:r w:rsidR="00C436F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7D29F6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в вариантах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3450C21" w14:textId="77777777" w:rsidR="00813A31" w:rsidRPr="00813A31" w:rsidRDefault="00813A31" w:rsidP="00813A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практического задания</w:t>
      </w:r>
      <w:r w:rsidRPr="00813A31">
        <w:rPr>
          <w:rFonts w:ascii="Times New Roman" w:hAnsi="Times New Roman" w:cs="Times New Roman"/>
          <w:sz w:val="28"/>
          <w:szCs w:val="28"/>
        </w:rPr>
        <w:t xml:space="preserve"> выбирается </w:t>
      </w:r>
      <w:r>
        <w:rPr>
          <w:rFonts w:ascii="Times New Roman" w:hAnsi="Times New Roman" w:cs="Times New Roman"/>
          <w:sz w:val="28"/>
          <w:szCs w:val="28"/>
        </w:rPr>
        <w:t xml:space="preserve">студентом </w:t>
      </w:r>
      <w:r w:rsidRPr="006F427A">
        <w:rPr>
          <w:rFonts w:ascii="Times New Roman" w:hAnsi="Times New Roman" w:cs="Times New Roman"/>
          <w:b/>
          <w:sz w:val="28"/>
          <w:szCs w:val="28"/>
        </w:rPr>
        <w:t>по сумме 3-ей, 4-ой и 5-ой цифр зачётной книжки</w:t>
      </w:r>
      <w:r w:rsidRPr="00813A31">
        <w:rPr>
          <w:rFonts w:ascii="Times New Roman" w:hAnsi="Times New Roman" w:cs="Times New Roman"/>
          <w:sz w:val="28"/>
          <w:szCs w:val="28"/>
        </w:rPr>
        <w:t>. Например, если номер зачетной книжки 16</w:t>
      </w:r>
      <w:r w:rsidRPr="006F427A">
        <w:rPr>
          <w:rFonts w:ascii="Times New Roman" w:hAnsi="Times New Roman" w:cs="Times New Roman"/>
          <w:b/>
          <w:sz w:val="28"/>
          <w:szCs w:val="28"/>
        </w:rPr>
        <w:t>528</w:t>
      </w:r>
      <w:r w:rsidRPr="00813A31">
        <w:rPr>
          <w:rFonts w:ascii="Times New Roman" w:hAnsi="Times New Roman" w:cs="Times New Roman"/>
          <w:sz w:val="28"/>
          <w:szCs w:val="28"/>
        </w:rPr>
        <w:t>57, то вариант практического задания 5+2+8=15.</w:t>
      </w:r>
    </w:p>
    <w:p w14:paraId="6AEF317E" w14:textId="77777777" w:rsidR="00E7493A" w:rsidRPr="00E7493A" w:rsidRDefault="004E559F" w:rsidP="008428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EDE">
        <w:rPr>
          <w:rFonts w:ascii="Times New Roman" w:eastAsia="Times New Roman" w:hAnsi="Times New Roman"/>
          <w:sz w:val="28"/>
          <w:szCs w:val="28"/>
          <w:lang w:eastAsia="ru-RU"/>
        </w:rPr>
        <w:t>Контрольная работа, выполненная не по своему варианту, не засчитывается.</w:t>
      </w:r>
    </w:p>
    <w:p w14:paraId="754AA801" w14:textId="77777777" w:rsidR="003C25A6" w:rsidRPr="00FF661F" w:rsidRDefault="003C25A6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 Требования по оформлению</w:t>
      </w:r>
    </w:p>
    <w:p w14:paraId="4C1C2AAB" w14:textId="77777777" w:rsidR="00A73AE1" w:rsidRDefault="00A73AE1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7493A">
        <w:rPr>
          <w:rFonts w:ascii="Times New Roman" w:hAnsi="Times New Roman" w:cs="Times New Roman"/>
          <w:sz w:val="28"/>
          <w:szCs w:val="28"/>
        </w:rPr>
        <w:t>Письменны</w:t>
      </w:r>
      <w:r w:rsidR="00441E9B" w:rsidRPr="00E7493A">
        <w:rPr>
          <w:rFonts w:ascii="Times New Roman" w:hAnsi="Times New Roman" w:cs="Times New Roman"/>
          <w:sz w:val="28"/>
          <w:szCs w:val="28"/>
        </w:rPr>
        <w:t xml:space="preserve">е работы обучающихся оформляют в соответствии с </w:t>
      </w:r>
      <w:r w:rsidR="00E47BC4">
        <w:rPr>
          <w:rFonts w:ascii="Times New Roman" w:hAnsi="Times New Roman" w:cs="Times New Roman"/>
          <w:sz w:val="28"/>
          <w:szCs w:val="28"/>
        </w:rPr>
        <w:t xml:space="preserve">Правилами </w:t>
      </w:r>
      <w:r w:rsidR="00E7493A">
        <w:rPr>
          <w:rFonts w:ascii="Times New Roman" w:hAnsi="Times New Roman" w:cs="Times New Roman"/>
          <w:sz w:val="28"/>
          <w:szCs w:val="28"/>
        </w:rPr>
        <w:t>оформления письменных работ обучающихся для технических направлений подготовки.</w:t>
      </w:r>
      <w:r w:rsidR="00441E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9DC925" w14:textId="77777777" w:rsidR="00441E9B" w:rsidRPr="00D54D93" w:rsidRDefault="00441E9B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E9B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требования по оформлению:</w:t>
      </w:r>
    </w:p>
    <w:p w14:paraId="133A8748" w14:textId="77777777" w:rsidR="00A73AE1" w:rsidRPr="00441E9B" w:rsidRDefault="00A73AE1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683AF4">
        <w:rPr>
          <w:rFonts w:ascii="Times New Roman" w:hAnsi="Times New Roman" w:cs="Times New Roman"/>
          <w:sz w:val="28"/>
          <w:szCs w:val="28"/>
        </w:rPr>
        <w:t xml:space="preserve">– </w:t>
      </w:r>
      <w:r w:rsidR="00441E9B">
        <w:rPr>
          <w:rFonts w:ascii="Times New Roman" w:hAnsi="Times New Roman" w:cs="Times New Roman"/>
          <w:sz w:val="28"/>
          <w:szCs w:val="28"/>
        </w:rPr>
        <w:t xml:space="preserve"> </w:t>
      </w:r>
      <w:r w:rsidR="00441E9B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41E9B" w:rsidRPr="009D585D">
        <w:rPr>
          <w:rFonts w:ascii="Times New Roman" w:hAnsi="Times New Roman" w:cs="Times New Roman"/>
          <w:color w:val="000000"/>
          <w:sz w:val="28"/>
          <w:szCs w:val="28"/>
        </w:rPr>
        <w:t xml:space="preserve">екст контрольной работы должен быть представлен </w:t>
      </w:r>
      <w:r w:rsidR="00441E9B" w:rsidRPr="00683AF4">
        <w:rPr>
          <w:rFonts w:ascii="Times New Roman" w:hAnsi="Times New Roman" w:cs="Times New Roman"/>
          <w:sz w:val="28"/>
          <w:szCs w:val="28"/>
        </w:rPr>
        <w:t xml:space="preserve">в печатном виде </w:t>
      </w:r>
      <w:r w:rsidRPr="00683AF4">
        <w:rPr>
          <w:rFonts w:ascii="Times New Roman" w:hAnsi="Times New Roman" w:cs="Times New Roman"/>
          <w:sz w:val="28"/>
          <w:szCs w:val="28"/>
        </w:rPr>
        <w:t>на одной сторон</w:t>
      </w:r>
      <w:r>
        <w:rPr>
          <w:rFonts w:ascii="Times New Roman" w:hAnsi="Times New Roman" w:cs="Times New Roman"/>
          <w:sz w:val="28"/>
          <w:szCs w:val="28"/>
        </w:rPr>
        <w:t>е листа белой бумаги формата А4.</w:t>
      </w:r>
      <w:r w:rsidRPr="00683AF4">
        <w:t xml:space="preserve"> </w:t>
      </w:r>
      <w:r w:rsidR="00441E9B">
        <w:t xml:space="preserve"> </w:t>
      </w:r>
    </w:p>
    <w:p w14:paraId="47648BEE" w14:textId="77777777" w:rsidR="00A73AE1" w:rsidRPr="00E42C61" w:rsidRDefault="00A73AE1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42C61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683AF4">
        <w:rPr>
          <w:rFonts w:ascii="Times New Roman" w:hAnsi="Times New Roman" w:cs="Times New Roman"/>
          <w:sz w:val="28"/>
          <w:szCs w:val="28"/>
        </w:rPr>
        <w:t>гарнитура</w:t>
      </w:r>
      <w:r w:rsidRPr="00E42C6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83AF4">
        <w:rPr>
          <w:rFonts w:ascii="Times New Roman" w:hAnsi="Times New Roman" w:cs="Times New Roman"/>
          <w:sz w:val="28"/>
          <w:szCs w:val="28"/>
        </w:rPr>
        <w:t>шрифта</w:t>
      </w:r>
      <w:r w:rsidRPr="00E42C61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65796B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E42C6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796B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E42C6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796B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E42C61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14:paraId="7758FAD4" w14:textId="77777777" w:rsidR="00A73AE1" w:rsidRDefault="00A73AE1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AF4">
        <w:rPr>
          <w:rFonts w:ascii="Times New Roman" w:hAnsi="Times New Roman" w:cs="Times New Roman"/>
          <w:sz w:val="28"/>
          <w:szCs w:val="28"/>
        </w:rPr>
        <w:t xml:space="preserve">– размер шрифта для основного текста – 14; </w:t>
      </w:r>
    </w:p>
    <w:p w14:paraId="2B9BA143" w14:textId="77777777" w:rsidR="00A73AE1" w:rsidRDefault="00A73AE1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AF4">
        <w:rPr>
          <w:rFonts w:ascii="Times New Roman" w:hAnsi="Times New Roman" w:cs="Times New Roman"/>
          <w:sz w:val="28"/>
          <w:szCs w:val="28"/>
        </w:rPr>
        <w:t xml:space="preserve">– междустрочный интервал – 1,5 </w:t>
      </w:r>
    </w:p>
    <w:p w14:paraId="0C863FC4" w14:textId="77777777" w:rsidR="00A73AE1" w:rsidRDefault="00A73AE1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AF4">
        <w:rPr>
          <w:rFonts w:ascii="Times New Roman" w:hAnsi="Times New Roman" w:cs="Times New Roman"/>
          <w:sz w:val="28"/>
          <w:szCs w:val="28"/>
        </w:rPr>
        <w:t xml:space="preserve">– размер шрифта для примечаний, ссылок – 12; </w:t>
      </w:r>
    </w:p>
    <w:p w14:paraId="1548ED11" w14:textId="77777777" w:rsidR="00A73AE1" w:rsidRDefault="00A73AE1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AF4">
        <w:rPr>
          <w:rFonts w:ascii="Times New Roman" w:hAnsi="Times New Roman" w:cs="Times New Roman"/>
          <w:sz w:val="28"/>
          <w:szCs w:val="28"/>
        </w:rPr>
        <w:t xml:space="preserve">– абзацный отступ –1,25 мм; </w:t>
      </w:r>
    </w:p>
    <w:p w14:paraId="29BB54C2" w14:textId="77777777" w:rsidR="00A73AE1" w:rsidRDefault="00A73AE1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AF4">
        <w:rPr>
          <w:rFonts w:ascii="Times New Roman" w:hAnsi="Times New Roman" w:cs="Times New Roman"/>
          <w:sz w:val="28"/>
          <w:szCs w:val="28"/>
        </w:rPr>
        <w:t>– выравнивание основн</w:t>
      </w:r>
      <w:r w:rsidR="00D9749B">
        <w:rPr>
          <w:rFonts w:ascii="Times New Roman" w:hAnsi="Times New Roman" w:cs="Times New Roman"/>
          <w:sz w:val="28"/>
          <w:szCs w:val="28"/>
        </w:rPr>
        <w:t>ого текста – по ширине страницы;</w:t>
      </w:r>
    </w:p>
    <w:p w14:paraId="12AF5711" w14:textId="77777777" w:rsidR="00D9749B" w:rsidRPr="00D9749B" w:rsidRDefault="00D9749B" w:rsidP="00C05E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49B">
        <w:rPr>
          <w:rFonts w:ascii="Times New Roman" w:hAnsi="Times New Roman"/>
          <w:sz w:val="28"/>
          <w:szCs w:val="28"/>
          <w:lang w:eastAsia="ru-RU"/>
        </w:rPr>
        <w:lastRenderedPageBreak/>
        <w:t>– в рамках, с основной надписью по формам 2 и 2а (для текстовых</w:t>
      </w:r>
      <w:r w:rsidR="001E2D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49B">
        <w:rPr>
          <w:rFonts w:ascii="Times New Roman" w:hAnsi="Times New Roman"/>
          <w:sz w:val="28"/>
          <w:szCs w:val="28"/>
          <w:lang w:eastAsia="ru-RU"/>
        </w:rPr>
        <w:t>документов) по ГОСТ ЕСКД 2.104, соблюдая следующие размеры:</w:t>
      </w:r>
    </w:p>
    <w:p w14:paraId="6BABF0AE" w14:textId="77777777" w:rsidR="00D9749B" w:rsidRPr="00D9749B" w:rsidRDefault="00D9749B" w:rsidP="001E2DA1">
      <w:p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49B">
        <w:rPr>
          <w:rFonts w:ascii="Times New Roman" w:hAnsi="Times New Roman"/>
          <w:sz w:val="28"/>
          <w:szCs w:val="28"/>
          <w:lang w:eastAsia="ru-RU"/>
        </w:rPr>
        <w:t>– расстояние от рамки формы до границ текста в начале и в конце строк – не</w:t>
      </w:r>
      <w:r w:rsidR="001E2D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49B">
        <w:rPr>
          <w:rFonts w:ascii="Times New Roman" w:hAnsi="Times New Roman"/>
          <w:sz w:val="28"/>
          <w:szCs w:val="28"/>
          <w:lang w:eastAsia="ru-RU"/>
        </w:rPr>
        <w:t>менее 3 мм;</w:t>
      </w:r>
    </w:p>
    <w:p w14:paraId="3E3D2452" w14:textId="77777777" w:rsidR="00D9749B" w:rsidRPr="00FB010E" w:rsidRDefault="00D9749B" w:rsidP="001E2DA1">
      <w:p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49B">
        <w:rPr>
          <w:rFonts w:ascii="Times New Roman" w:hAnsi="Times New Roman"/>
          <w:sz w:val="28"/>
          <w:szCs w:val="28"/>
          <w:lang w:eastAsia="ru-RU"/>
        </w:rPr>
        <w:t>– расстояние от верхней и нижней строки текста до верхней и нижней рамки</w:t>
      </w:r>
      <w:r w:rsidR="001E2D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49B">
        <w:rPr>
          <w:rFonts w:ascii="Times New Roman" w:hAnsi="Times New Roman"/>
          <w:sz w:val="28"/>
          <w:szCs w:val="28"/>
          <w:lang w:eastAsia="ru-RU"/>
        </w:rPr>
        <w:t>должно быть не менее 10 мм;</w:t>
      </w:r>
    </w:p>
    <w:p w14:paraId="4AA720D9" w14:textId="77777777" w:rsidR="00D9749B" w:rsidRPr="00FB010E" w:rsidRDefault="00D9749B" w:rsidP="00D974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010E">
        <w:rPr>
          <w:rFonts w:ascii="Times New Roman" w:hAnsi="Times New Roman"/>
          <w:sz w:val="28"/>
          <w:szCs w:val="28"/>
          <w:lang w:eastAsia="ru-RU"/>
        </w:rPr>
        <w:t>Для заполнения ячеек основной надписи:</w:t>
      </w:r>
    </w:p>
    <w:p w14:paraId="08A4147B" w14:textId="77777777" w:rsidR="00D9749B" w:rsidRPr="00FB010E" w:rsidRDefault="00D9749B" w:rsidP="00D974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010E">
        <w:rPr>
          <w:rFonts w:ascii="Times New Roman" w:hAnsi="Times New Roman"/>
          <w:sz w:val="28"/>
          <w:szCs w:val="28"/>
          <w:lang w:eastAsia="ru-RU"/>
        </w:rPr>
        <w:t xml:space="preserve">– гарнитура шрифта </w:t>
      </w:r>
      <w:proofErr w:type="spellStart"/>
      <w:r w:rsidRPr="00FB010E">
        <w:rPr>
          <w:rFonts w:ascii="Times New Roman" w:hAnsi="Times New Roman"/>
          <w:sz w:val="28"/>
          <w:szCs w:val="28"/>
          <w:lang w:eastAsia="ru-RU"/>
        </w:rPr>
        <w:t>Arial</w:t>
      </w:r>
      <w:proofErr w:type="spellEnd"/>
      <w:r w:rsidRPr="00FB010E">
        <w:rPr>
          <w:rFonts w:ascii="Times New Roman" w:hAnsi="Times New Roman"/>
          <w:sz w:val="28"/>
          <w:szCs w:val="28"/>
          <w:lang w:eastAsia="ru-RU"/>
        </w:rPr>
        <w:t>;</w:t>
      </w:r>
    </w:p>
    <w:p w14:paraId="19B25886" w14:textId="77777777" w:rsidR="00D9749B" w:rsidRPr="00FB010E" w:rsidRDefault="00D9749B" w:rsidP="00D974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010E">
        <w:rPr>
          <w:rFonts w:ascii="Times New Roman" w:hAnsi="Times New Roman"/>
          <w:sz w:val="28"/>
          <w:szCs w:val="28"/>
          <w:lang w:eastAsia="ru-RU"/>
        </w:rPr>
        <w:t>– курсив;</w:t>
      </w:r>
    </w:p>
    <w:p w14:paraId="69FADC1A" w14:textId="77777777" w:rsidR="00D9749B" w:rsidRPr="00D9749B" w:rsidRDefault="00D9749B" w:rsidP="00D974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010E">
        <w:rPr>
          <w:rFonts w:ascii="Times New Roman" w:hAnsi="Times New Roman"/>
          <w:sz w:val="28"/>
          <w:szCs w:val="28"/>
          <w:lang w:eastAsia="ru-RU"/>
        </w:rPr>
        <w:t>– для обозначения работы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FB010E">
        <w:rPr>
          <w:rFonts w:ascii="Times New Roman" w:hAnsi="Times New Roman"/>
          <w:sz w:val="28"/>
          <w:szCs w:val="28"/>
          <w:lang w:eastAsia="ru-RU"/>
        </w:rPr>
        <w:t xml:space="preserve"> размер – 20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57DABFF7" w14:textId="77777777" w:rsidR="00A73AE1" w:rsidRDefault="00A73AE1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3AE1">
        <w:rPr>
          <w:rFonts w:ascii="Times New Roman" w:hAnsi="Times New Roman" w:cs="Times New Roman"/>
          <w:sz w:val="28"/>
          <w:szCs w:val="28"/>
        </w:rPr>
        <w:t xml:space="preserve">Титульный лист включают в общую нумерацию страниц, но номер страницы на нем не проставляют. </w:t>
      </w:r>
      <w:r w:rsidRPr="00FB010E">
        <w:rPr>
          <w:rFonts w:ascii="Times New Roman" w:hAnsi="Times New Roman" w:cs="Times New Roman"/>
          <w:color w:val="000000"/>
          <w:sz w:val="28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14:paraId="7E033D7E" w14:textId="77777777" w:rsidR="00A73AE1" w:rsidRPr="009D585D" w:rsidRDefault="00A73AE1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10E">
        <w:rPr>
          <w:rFonts w:ascii="Times New Roman" w:hAnsi="Times New Roman" w:cs="Times New Roman"/>
          <w:sz w:val="28"/>
          <w:szCs w:val="28"/>
        </w:rPr>
        <w:t>Перенос в словах допускается использовать, кроме заголовков.</w:t>
      </w:r>
    </w:p>
    <w:p w14:paraId="5D5B1803" w14:textId="77777777" w:rsidR="00A73AE1" w:rsidRPr="00FB010E" w:rsidRDefault="00A73AE1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010E">
        <w:rPr>
          <w:rFonts w:ascii="Times New Roman" w:hAnsi="Times New Roman" w:cs="Times New Roman"/>
          <w:color w:val="000000"/>
          <w:sz w:val="28"/>
          <w:szCs w:val="28"/>
        </w:rPr>
        <w:t>По тексту работы необходимо давать ссылки на таблицы и рисунки, включенные в состав работы.</w:t>
      </w:r>
    </w:p>
    <w:p w14:paraId="0AB51411" w14:textId="77777777" w:rsidR="00A73AE1" w:rsidRPr="00FB010E" w:rsidRDefault="00A73AE1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010E">
        <w:rPr>
          <w:rFonts w:ascii="Times New Roman" w:hAnsi="Times New Roman" w:cs="Times New Roman"/>
          <w:color w:val="000000"/>
          <w:sz w:val="28"/>
          <w:szCs w:val="28"/>
        </w:rPr>
        <w:t>Таблица подписывается сверху с указание</w:t>
      </w:r>
      <w:r>
        <w:rPr>
          <w:rFonts w:ascii="Times New Roman" w:hAnsi="Times New Roman" w:cs="Times New Roman"/>
          <w:color w:val="000000"/>
          <w:sz w:val="28"/>
          <w:szCs w:val="28"/>
        </w:rPr>
        <w:t>м номера и наименования таблицы, ориентация по ширине.</w:t>
      </w:r>
      <w:r w:rsidRPr="00A73AE1">
        <w:rPr>
          <w:rFonts w:ascii="Times New Roman" w:hAnsi="Times New Roman" w:cs="Times New Roman"/>
          <w:sz w:val="28"/>
          <w:szCs w:val="28"/>
        </w:rPr>
        <w:t xml:space="preserve"> Таблицы объемом больше одной страницы допускается </w:t>
      </w:r>
      <w:r w:rsidR="001547E6">
        <w:rPr>
          <w:rFonts w:ascii="Times New Roman" w:hAnsi="Times New Roman" w:cs="Times New Roman"/>
          <w:sz w:val="28"/>
          <w:szCs w:val="28"/>
        </w:rPr>
        <w:t>размещать в приложение.</w:t>
      </w:r>
    </w:p>
    <w:p w14:paraId="5FCF9602" w14:textId="77777777" w:rsidR="00A73AE1" w:rsidRPr="00FB010E" w:rsidRDefault="00A73AE1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010E">
        <w:rPr>
          <w:rFonts w:ascii="Times New Roman" w:hAnsi="Times New Roman" w:cs="Times New Roman"/>
          <w:color w:val="000000"/>
          <w:sz w:val="28"/>
          <w:szCs w:val="28"/>
        </w:rPr>
        <w:t>Рисунок подписывается снизу с указание</w:t>
      </w:r>
      <w:r>
        <w:rPr>
          <w:rFonts w:ascii="Times New Roman" w:hAnsi="Times New Roman" w:cs="Times New Roman"/>
          <w:color w:val="000000"/>
          <w:sz w:val="28"/>
          <w:szCs w:val="28"/>
        </w:rPr>
        <w:t>м номера рисунка и наименования, ориентация по центру.</w:t>
      </w:r>
    </w:p>
    <w:p w14:paraId="39BAAFA8" w14:textId="77777777" w:rsidR="003D5B9E" w:rsidRPr="00D9749B" w:rsidRDefault="00A73AE1" w:rsidP="00D974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010E">
        <w:rPr>
          <w:rFonts w:ascii="Times New Roman" w:hAnsi="Times New Roman" w:cs="Times New Roman"/>
          <w:color w:val="000000"/>
          <w:sz w:val="28"/>
          <w:szCs w:val="28"/>
        </w:rPr>
        <w:t>По тексту контрольной работы должны быть указаны в квадратных скобках номера информационных ресурс</w:t>
      </w:r>
      <w:r w:rsidR="001547E6">
        <w:rPr>
          <w:rFonts w:ascii="Times New Roman" w:hAnsi="Times New Roman" w:cs="Times New Roman"/>
          <w:color w:val="000000"/>
          <w:sz w:val="28"/>
          <w:szCs w:val="28"/>
        </w:rPr>
        <w:t>ов, в соответствии с</w:t>
      </w:r>
      <w:r w:rsidRPr="00FB010E">
        <w:rPr>
          <w:rFonts w:ascii="Times New Roman" w:hAnsi="Times New Roman" w:cs="Times New Roman"/>
          <w:color w:val="000000"/>
          <w:sz w:val="28"/>
          <w:szCs w:val="28"/>
        </w:rPr>
        <w:t xml:space="preserve"> перечне</w:t>
      </w:r>
      <w:r w:rsidR="001547E6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3A1EF6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использованных информационных ресурсов</w:t>
      </w:r>
      <w:r w:rsidR="001547E6">
        <w:rPr>
          <w:rFonts w:ascii="Times New Roman" w:hAnsi="Times New Roman" w:cs="Times New Roman"/>
          <w:color w:val="000000"/>
          <w:sz w:val="28"/>
          <w:szCs w:val="28"/>
        </w:rPr>
        <w:t xml:space="preserve"> с тем же порядковым номерам</w:t>
      </w:r>
      <w:r w:rsidRPr="00FB010E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9F18D35" w14:textId="77777777" w:rsidR="003851A6" w:rsidRPr="00BD6215" w:rsidRDefault="00BD6215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215">
        <w:rPr>
          <w:rFonts w:ascii="Times New Roman" w:hAnsi="Times New Roman" w:cs="Times New Roman"/>
          <w:sz w:val="28"/>
          <w:szCs w:val="28"/>
        </w:rPr>
        <w:t>3.3</w:t>
      </w:r>
      <w:r w:rsidR="0065796B" w:rsidRPr="00BD6215">
        <w:rPr>
          <w:rFonts w:ascii="Times New Roman" w:hAnsi="Times New Roman" w:cs="Times New Roman"/>
          <w:sz w:val="28"/>
          <w:szCs w:val="28"/>
        </w:rPr>
        <w:t xml:space="preserve"> </w:t>
      </w:r>
      <w:r w:rsidR="003851A6" w:rsidRPr="00BD6215">
        <w:rPr>
          <w:rFonts w:ascii="Times New Roman" w:hAnsi="Times New Roman" w:cs="Times New Roman"/>
          <w:sz w:val="28"/>
          <w:szCs w:val="28"/>
        </w:rPr>
        <w:t>Структура контрольной работы:</w:t>
      </w:r>
    </w:p>
    <w:p w14:paraId="52C3078A" w14:textId="77777777" w:rsidR="003851A6" w:rsidRDefault="00842892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10E">
        <w:rPr>
          <w:rFonts w:ascii="Times New Roman" w:hAnsi="Times New Roman"/>
          <w:sz w:val="28"/>
          <w:szCs w:val="28"/>
          <w:lang w:eastAsia="ru-RU"/>
        </w:rPr>
        <w:t>–</w:t>
      </w:r>
      <w:r w:rsidR="001547E6" w:rsidRPr="00ED6949">
        <w:rPr>
          <w:rFonts w:ascii="Times New Roman" w:hAnsi="Times New Roman" w:cs="Times New Roman"/>
          <w:sz w:val="28"/>
          <w:szCs w:val="28"/>
        </w:rPr>
        <w:t xml:space="preserve"> титульный лист</w:t>
      </w:r>
      <w:r w:rsidR="001547E6">
        <w:rPr>
          <w:rFonts w:ascii="Times New Roman" w:hAnsi="Times New Roman" w:cs="Times New Roman"/>
          <w:sz w:val="28"/>
          <w:szCs w:val="28"/>
        </w:rPr>
        <w:t>;</w:t>
      </w:r>
    </w:p>
    <w:p w14:paraId="218782B1" w14:textId="77777777" w:rsidR="003851A6" w:rsidRPr="00ED6949" w:rsidRDefault="00842892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10E">
        <w:rPr>
          <w:rFonts w:ascii="Times New Roman" w:hAnsi="Times New Roman"/>
          <w:sz w:val="28"/>
          <w:szCs w:val="28"/>
          <w:lang w:eastAsia="ru-RU"/>
        </w:rPr>
        <w:t>–</w:t>
      </w:r>
      <w:r w:rsidR="001547E6" w:rsidRPr="00ED6949">
        <w:rPr>
          <w:rFonts w:ascii="Times New Roman" w:hAnsi="Times New Roman" w:cs="Times New Roman"/>
          <w:sz w:val="28"/>
          <w:szCs w:val="28"/>
        </w:rPr>
        <w:t xml:space="preserve"> </w:t>
      </w:r>
      <w:r w:rsidR="00A371D8">
        <w:rPr>
          <w:rFonts w:ascii="Times New Roman" w:hAnsi="Times New Roman" w:cs="Times New Roman"/>
          <w:sz w:val="28"/>
          <w:szCs w:val="28"/>
        </w:rPr>
        <w:t xml:space="preserve">формулировка </w:t>
      </w:r>
      <w:r w:rsidR="00A371D8" w:rsidRPr="00ED6949">
        <w:rPr>
          <w:rFonts w:ascii="Times New Roman" w:hAnsi="Times New Roman" w:cs="Times New Roman"/>
          <w:sz w:val="28"/>
          <w:szCs w:val="28"/>
        </w:rPr>
        <w:t>пра</w:t>
      </w:r>
      <w:r w:rsidR="00A371D8">
        <w:rPr>
          <w:rFonts w:ascii="Times New Roman" w:hAnsi="Times New Roman" w:cs="Times New Roman"/>
          <w:sz w:val="28"/>
          <w:szCs w:val="28"/>
        </w:rPr>
        <w:t>ктического задания,</w:t>
      </w:r>
      <w:r w:rsidR="00A371D8" w:rsidRPr="00ED6949">
        <w:rPr>
          <w:rFonts w:ascii="Times New Roman" w:hAnsi="Times New Roman" w:cs="Times New Roman"/>
          <w:sz w:val="28"/>
          <w:szCs w:val="28"/>
        </w:rPr>
        <w:t xml:space="preserve"> согласно варианту</w:t>
      </w:r>
      <w:r w:rsidR="00A371D8">
        <w:rPr>
          <w:rFonts w:ascii="Times New Roman" w:hAnsi="Times New Roman" w:cs="Times New Roman"/>
          <w:sz w:val="28"/>
          <w:szCs w:val="28"/>
        </w:rPr>
        <w:t xml:space="preserve"> и его </w:t>
      </w:r>
      <w:r w:rsidR="00461C1D">
        <w:rPr>
          <w:rFonts w:ascii="Times New Roman" w:hAnsi="Times New Roman" w:cs="Times New Roman"/>
          <w:sz w:val="28"/>
          <w:szCs w:val="28"/>
        </w:rPr>
        <w:t>выполнение</w:t>
      </w:r>
      <w:r w:rsidR="001547E6">
        <w:rPr>
          <w:rFonts w:ascii="Times New Roman" w:hAnsi="Times New Roman" w:cs="Times New Roman"/>
          <w:sz w:val="28"/>
          <w:szCs w:val="28"/>
        </w:rPr>
        <w:t>;</w:t>
      </w:r>
    </w:p>
    <w:p w14:paraId="66AD7965" w14:textId="77777777" w:rsidR="00097B1E" w:rsidRPr="008304E9" w:rsidRDefault="00842892" w:rsidP="008428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10E">
        <w:rPr>
          <w:rFonts w:ascii="Times New Roman" w:hAnsi="Times New Roman"/>
          <w:sz w:val="28"/>
          <w:szCs w:val="28"/>
          <w:lang w:eastAsia="ru-RU"/>
        </w:rPr>
        <w:t>–</w:t>
      </w:r>
      <w:r w:rsidR="001547E6" w:rsidRPr="00ED6949">
        <w:rPr>
          <w:rFonts w:ascii="Times New Roman" w:hAnsi="Times New Roman" w:cs="Times New Roman"/>
          <w:sz w:val="28"/>
          <w:szCs w:val="28"/>
        </w:rPr>
        <w:t xml:space="preserve"> перечень использованных информационных ресурсов.</w:t>
      </w:r>
    </w:p>
    <w:p w14:paraId="28170144" w14:textId="77777777" w:rsidR="004B233B" w:rsidRDefault="004B233B" w:rsidP="00B50CB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2E1CCF" w14:textId="77777777" w:rsidR="00F205CD" w:rsidRDefault="00F205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59864EC" w14:textId="18416E38" w:rsidR="004B233B" w:rsidRDefault="004B233B" w:rsidP="00B50CB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 Задания для контрольной работы </w:t>
      </w:r>
    </w:p>
    <w:p w14:paraId="47936C7F" w14:textId="049D75E2" w:rsidR="00336F31" w:rsidRDefault="004B233B" w:rsidP="00B50CB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4.1 </w:t>
      </w:r>
      <w:r w:rsidR="00336F31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813A31">
        <w:rPr>
          <w:rFonts w:ascii="Times New Roman" w:hAnsi="Times New Roman" w:cs="Times New Roman"/>
          <w:b/>
          <w:sz w:val="28"/>
          <w:szCs w:val="28"/>
        </w:rPr>
        <w:t>о</w:t>
      </w:r>
      <w:r w:rsidR="00336F31">
        <w:rPr>
          <w:rFonts w:ascii="Times New Roman" w:hAnsi="Times New Roman" w:cs="Times New Roman"/>
          <w:b/>
          <w:sz w:val="28"/>
          <w:szCs w:val="28"/>
        </w:rPr>
        <w:t>е задани</w:t>
      </w:r>
      <w:r w:rsidR="00813A31">
        <w:rPr>
          <w:rFonts w:ascii="Times New Roman" w:hAnsi="Times New Roman" w:cs="Times New Roman"/>
          <w:b/>
          <w:sz w:val="28"/>
          <w:szCs w:val="28"/>
        </w:rPr>
        <w:t>е</w:t>
      </w:r>
      <w:r w:rsidR="00336F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DA828FA" w14:textId="04E47EB4" w:rsidR="00F205CD" w:rsidRPr="00F205CD" w:rsidRDefault="00F205CD" w:rsidP="00F205C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D">
        <w:rPr>
          <w:rFonts w:ascii="Times New Roman" w:hAnsi="Times New Roman" w:cs="Times New Roman"/>
          <w:sz w:val="28"/>
          <w:szCs w:val="28"/>
        </w:rPr>
        <w:t xml:space="preserve">Вам предстоит руководить проектом по разработке </w:t>
      </w:r>
      <w:r>
        <w:rPr>
          <w:rFonts w:ascii="Times New Roman" w:hAnsi="Times New Roman" w:cs="Times New Roman"/>
          <w:sz w:val="28"/>
          <w:szCs w:val="28"/>
        </w:rPr>
        <w:t>информационной</w:t>
      </w:r>
      <w:r w:rsidRPr="00F205CD">
        <w:rPr>
          <w:rFonts w:ascii="Times New Roman" w:hAnsi="Times New Roman" w:cs="Times New Roman"/>
          <w:sz w:val="28"/>
          <w:szCs w:val="28"/>
        </w:rPr>
        <w:t xml:space="preserve"> системы для Заказчика в соответствии с индивидуальными расчётными данными</w:t>
      </w:r>
      <w:r>
        <w:rPr>
          <w:rFonts w:ascii="Times New Roman" w:hAnsi="Times New Roman" w:cs="Times New Roman"/>
          <w:sz w:val="28"/>
          <w:szCs w:val="28"/>
        </w:rPr>
        <w:t xml:space="preserve">, указанными в таблице 1. </w:t>
      </w:r>
      <w:r w:rsidRPr="00F205CD">
        <w:rPr>
          <w:rFonts w:ascii="Times New Roman" w:hAnsi="Times New Roman" w:cs="Times New Roman"/>
          <w:sz w:val="28"/>
          <w:szCs w:val="28"/>
        </w:rPr>
        <w:t xml:space="preserve">Индивидуальные расчетные данные выбираются по вариантам, в соответствии с требованиями, изложенными в разделе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F205CD">
        <w:rPr>
          <w:rFonts w:ascii="Times New Roman" w:hAnsi="Times New Roman" w:cs="Times New Roman"/>
          <w:sz w:val="28"/>
          <w:szCs w:val="28"/>
        </w:rPr>
        <w:t>1.</w:t>
      </w:r>
    </w:p>
    <w:p w14:paraId="6738F97A" w14:textId="1E341EA9" w:rsidR="00F205CD" w:rsidRPr="00F205CD" w:rsidRDefault="00F205CD" w:rsidP="00F205C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D">
        <w:rPr>
          <w:rFonts w:ascii="Times New Roman" w:hAnsi="Times New Roman" w:cs="Times New Roman"/>
          <w:sz w:val="28"/>
          <w:szCs w:val="28"/>
        </w:rPr>
        <w:t xml:space="preserve">Ваша задача на основе индивидуальных расчётных данных составить: </w:t>
      </w:r>
    </w:p>
    <w:p w14:paraId="0FC7A480" w14:textId="2FCEF5D6" w:rsidR="00F205CD" w:rsidRPr="00F205CD" w:rsidRDefault="00F205CD" w:rsidP="00C92DEF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D">
        <w:rPr>
          <w:rFonts w:ascii="Times New Roman" w:hAnsi="Times New Roman" w:cs="Times New Roman"/>
          <w:sz w:val="28"/>
          <w:szCs w:val="28"/>
        </w:rPr>
        <w:t>1.</w:t>
      </w:r>
      <w:r w:rsidRPr="00F205CD">
        <w:rPr>
          <w:rFonts w:ascii="Times New Roman" w:hAnsi="Times New Roman" w:cs="Times New Roman"/>
          <w:sz w:val="28"/>
          <w:szCs w:val="28"/>
        </w:rPr>
        <w:tab/>
        <w:t>Иерархическую структуру работ</w:t>
      </w:r>
      <w:r w:rsidR="005E11A2">
        <w:rPr>
          <w:rFonts w:ascii="Times New Roman" w:hAnsi="Times New Roman" w:cs="Times New Roman"/>
          <w:sz w:val="28"/>
          <w:szCs w:val="28"/>
        </w:rPr>
        <w:t>.</w:t>
      </w:r>
    </w:p>
    <w:p w14:paraId="78FE7A8B" w14:textId="31B9DF52" w:rsidR="00F205CD" w:rsidRPr="00F205CD" w:rsidRDefault="00F205CD" w:rsidP="00C92DEF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D">
        <w:rPr>
          <w:rFonts w:ascii="Times New Roman" w:hAnsi="Times New Roman" w:cs="Times New Roman"/>
          <w:sz w:val="28"/>
          <w:szCs w:val="28"/>
        </w:rPr>
        <w:t>2.</w:t>
      </w:r>
      <w:r w:rsidRPr="00F205CD">
        <w:rPr>
          <w:rFonts w:ascii="Times New Roman" w:hAnsi="Times New Roman" w:cs="Times New Roman"/>
          <w:sz w:val="28"/>
          <w:szCs w:val="28"/>
        </w:rPr>
        <w:tab/>
        <w:t>Календарный план график работ</w:t>
      </w:r>
      <w:r w:rsidR="005E11A2">
        <w:rPr>
          <w:rFonts w:ascii="Times New Roman" w:hAnsi="Times New Roman" w:cs="Times New Roman"/>
          <w:sz w:val="28"/>
          <w:szCs w:val="28"/>
        </w:rPr>
        <w:t>.</w:t>
      </w:r>
    </w:p>
    <w:p w14:paraId="55B0219A" w14:textId="29CA5B4C" w:rsidR="00F205CD" w:rsidRPr="00F205CD" w:rsidRDefault="00F205CD" w:rsidP="00C92DEF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D">
        <w:rPr>
          <w:rFonts w:ascii="Times New Roman" w:hAnsi="Times New Roman" w:cs="Times New Roman"/>
          <w:sz w:val="28"/>
          <w:szCs w:val="28"/>
        </w:rPr>
        <w:t>3.</w:t>
      </w:r>
      <w:r w:rsidRPr="00F205CD">
        <w:rPr>
          <w:rFonts w:ascii="Times New Roman" w:hAnsi="Times New Roman" w:cs="Times New Roman"/>
          <w:sz w:val="28"/>
          <w:szCs w:val="28"/>
        </w:rPr>
        <w:tab/>
        <w:t xml:space="preserve">Сетевой график работ, обозначить вехи проекта </w:t>
      </w:r>
      <w:r w:rsidR="003C17C9">
        <w:rPr>
          <w:rFonts w:ascii="Times New Roman" w:hAnsi="Times New Roman" w:cs="Times New Roman"/>
          <w:sz w:val="28"/>
          <w:szCs w:val="28"/>
        </w:rPr>
        <w:t xml:space="preserve">и </w:t>
      </w:r>
      <w:r w:rsidRPr="00F205CD">
        <w:rPr>
          <w:rFonts w:ascii="Times New Roman" w:hAnsi="Times New Roman" w:cs="Times New Roman"/>
          <w:sz w:val="28"/>
          <w:szCs w:val="28"/>
        </w:rPr>
        <w:t>критический путь</w:t>
      </w:r>
      <w:r w:rsidR="005E11A2">
        <w:rPr>
          <w:rFonts w:ascii="Times New Roman" w:hAnsi="Times New Roman" w:cs="Times New Roman"/>
          <w:sz w:val="28"/>
          <w:szCs w:val="28"/>
        </w:rPr>
        <w:t>.</w:t>
      </w:r>
    </w:p>
    <w:p w14:paraId="6105FB91" w14:textId="51F51837" w:rsidR="00F205CD" w:rsidRPr="00F205CD" w:rsidRDefault="00F205CD" w:rsidP="00C92DEF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D">
        <w:rPr>
          <w:rFonts w:ascii="Times New Roman" w:hAnsi="Times New Roman" w:cs="Times New Roman"/>
          <w:sz w:val="28"/>
          <w:szCs w:val="28"/>
        </w:rPr>
        <w:t>4.</w:t>
      </w:r>
      <w:r w:rsidRPr="00F205CD">
        <w:rPr>
          <w:rFonts w:ascii="Times New Roman" w:hAnsi="Times New Roman" w:cs="Times New Roman"/>
          <w:sz w:val="28"/>
          <w:szCs w:val="28"/>
        </w:rPr>
        <w:tab/>
        <w:t>План график использования ресурсов</w:t>
      </w:r>
      <w:r w:rsidR="005E11A2">
        <w:rPr>
          <w:rFonts w:ascii="Times New Roman" w:hAnsi="Times New Roman" w:cs="Times New Roman"/>
          <w:sz w:val="28"/>
          <w:szCs w:val="28"/>
        </w:rPr>
        <w:t>.</w:t>
      </w:r>
    </w:p>
    <w:p w14:paraId="3D90D5B9" w14:textId="42AECE9F" w:rsidR="00F205CD" w:rsidRPr="00F205CD" w:rsidRDefault="00F205CD" w:rsidP="00C92DEF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D">
        <w:rPr>
          <w:rFonts w:ascii="Times New Roman" w:hAnsi="Times New Roman" w:cs="Times New Roman"/>
          <w:sz w:val="28"/>
          <w:szCs w:val="28"/>
        </w:rPr>
        <w:t>5.</w:t>
      </w:r>
      <w:r w:rsidRPr="00F205CD">
        <w:rPr>
          <w:rFonts w:ascii="Times New Roman" w:hAnsi="Times New Roman" w:cs="Times New Roman"/>
          <w:sz w:val="28"/>
          <w:szCs w:val="28"/>
        </w:rPr>
        <w:tab/>
        <w:t>Рассчитать стоимость проекта</w:t>
      </w:r>
      <w:r w:rsidR="005E11A2">
        <w:rPr>
          <w:rFonts w:ascii="Times New Roman" w:hAnsi="Times New Roman" w:cs="Times New Roman"/>
          <w:sz w:val="28"/>
          <w:szCs w:val="28"/>
        </w:rPr>
        <w:t>.</w:t>
      </w:r>
    </w:p>
    <w:p w14:paraId="7863F132" w14:textId="77777777" w:rsidR="00F205CD" w:rsidRPr="00F205CD" w:rsidRDefault="00F205CD" w:rsidP="00C92DEF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D">
        <w:rPr>
          <w:rFonts w:ascii="Times New Roman" w:hAnsi="Times New Roman" w:cs="Times New Roman"/>
          <w:sz w:val="28"/>
          <w:szCs w:val="28"/>
        </w:rPr>
        <w:t>6.</w:t>
      </w:r>
      <w:r w:rsidRPr="00F205CD">
        <w:rPr>
          <w:rFonts w:ascii="Times New Roman" w:hAnsi="Times New Roman" w:cs="Times New Roman"/>
          <w:sz w:val="28"/>
          <w:szCs w:val="28"/>
        </w:rPr>
        <w:tab/>
        <w:t>Разработать план реагирования на риски.</w:t>
      </w:r>
    </w:p>
    <w:p w14:paraId="20BB3B03" w14:textId="227F3B6C" w:rsidR="005E11A2" w:rsidRPr="005E11A2" w:rsidRDefault="005E11A2" w:rsidP="005E11A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A2">
        <w:rPr>
          <w:rFonts w:ascii="Times New Roman" w:hAnsi="Times New Roman" w:cs="Times New Roman"/>
          <w:sz w:val="28"/>
          <w:szCs w:val="28"/>
        </w:rPr>
        <w:t>Основные этапы разработки и внедрения определяются ГОСТ 34.601-90:</w:t>
      </w:r>
    </w:p>
    <w:p w14:paraId="49D3B51C" w14:textId="47397F08" w:rsidR="005E11A2" w:rsidRPr="005E11A2" w:rsidRDefault="005E11A2" w:rsidP="005E11A2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E11A2">
        <w:rPr>
          <w:rFonts w:ascii="Times New Roman" w:hAnsi="Times New Roman" w:cs="Times New Roman"/>
          <w:sz w:val="28"/>
          <w:szCs w:val="28"/>
        </w:rPr>
        <w:t>Формирование требований к АС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E11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D7D6E6" w14:textId="03CB2483" w:rsidR="005E11A2" w:rsidRPr="005E11A2" w:rsidRDefault="005E11A2" w:rsidP="005E11A2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E11A2">
        <w:rPr>
          <w:rFonts w:ascii="Times New Roman" w:hAnsi="Times New Roman" w:cs="Times New Roman"/>
          <w:sz w:val="28"/>
          <w:szCs w:val="28"/>
        </w:rPr>
        <w:t>Разработка концепции АС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E11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5C2CB1" w14:textId="23445776" w:rsidR="005E11A2" w:rsidRPr="005E11A2" w:rsidRDefault="005E11A2" w:rsidP="005E11A2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E11A2">
        <w:rPr>
          <w:rFonts w:ascii="Times New Roman" w:hAnsi="Times New Roman" w:cs="Times New Roman"/>
          <w:sz w:val="28"/>
          <w:szCs w:val="28"/>
        </w:rPr>
        <w:t>Техническое задание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E11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B54CD" w14:textId="0FDC013E" w:rsidR="005E11A2" w:rsidRPr="005E11A2" w:rsidRDefault="005E11A2" w:rsidP="005E11A2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E11A2">
        <w:rPr>
          <w:rFonts w:ascii="Times New Roman" w:hAnsi="Times New Roman" w:cs="Times New Roman"/>
          <w:sz w:val="28"/>
          <w:szCs w:val="28"/>
        </w:rPr>
        <w:t>Эскизный проект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E11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60EF6E" w14:textId="062863EB" w:rsidR="005E11A2" w:rsidRPr="005E11A2" w:rsidRDefault="005E11A2" w:rsidP="005E11A2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E11A2">
        <w:rPr>
          <w:rFonts w:ascii="Times New Roman" w:hAnsi="Times New Roman" w:cs="Times New Roman"/>
          <w:sz w:val="28"/>
          <w:szCs w:val="28"/>
        </w:rPr>
        <w:t>Технический проект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E11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CDEFDB" w14:textId="568DF148" w:rsidR="005E11A2" w:rsidRPr="005E11A2" w:rsidRDefault="005E11A2" w:rsidP="005E11A2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E11A2">
        <w:rPr>
          <w:rFonts w:ascii="Times New Roman" w:hAnsi="Times New Roman" w:cs="Times New Roman"/>
          <w:sz w:val="28"/>
          <w:szCs w:val="28"/>
        </w:rPr>
        <w:t>Рабочая документация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E11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77746E" w14:textId="1E6E38DD" w:rsidR="005E11A2" w:rsidRPr="005E11A2" w:rsidRDefault="005E11A2" w:rsidP="005E11A2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E11A2">
        <w:rPr>
          <w:rFonts w:ascii="Times New Roman" w:hAnsi="Times New Roman" w:cs="Times New Roman"/>
          <w:sz w:val="28"/>
          <w:szCs w:val="28"/>
        </w:rPr>
        <w:t>Ввод в действие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E11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EC749C" w14:textId="05884ABC" w:rsidR="005E11A2" w:rsidRPr="005E11A2" w:rsidRDefault="005E11A2" w:rsidP="005E11A2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E11A2">
        <w:rPr>
          <w:rFonts w:ascii="Times New Roman" w:hAnsi="Times New Roman" w:cs="Times New Roman"/>
          <w:sz w:val="28"/>
          <w:szCs w:val="28"/>
        </w:rPr>
        <w:t>Сопровождение АС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2906F2" w14:textId="58A7B69B" w:rsidR="00F205CD" w:rsidRDefault="00217AE5" w:rsidP="00F205C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выполнение практического задания необходимо использовать</w:t>
      </w:r>
      <w:r w:rsidRPr="00217AE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85C95">
        <w:rPr>
          <w:rFonts w:ascii="Times New Roman" w:hAnsi="Times New Roman" w:cs="Times New Roman"/>
          <w:sz w:val="28"/>
          <w:szCs w:val="28"/>
        </w:rPr>
        <w:t>у для управления проектами</w:t>
      </w:r>
      <w:r w:rsidR="00285C95" w:rsidRPr="00217AE5">
        <w:rPr>
          <w:rFonts w:ascii="Times New Roman" w:hAnsi="Times New Roman" w:cs="Times New Roman"/>
          <w:sz w:val="28"/>
          <w:szCs w:val="28"/>
        </w:rPr>
        <w:t>, поддерживающ</w:t>
      </w:r>
      <w:r w:rsidR="00285C95">
        <w:rPr>
          <w:rFonts w:ascii="Times New Roman" w:hAnsi="Times New Roman" w:cs="Times New Roman"/>
          <w:sz w:val="28"/>
          <w:szCs w:val="28"/>
        </w:rPr>
        <w:t>ую</w:t>
      </w:r>
      <w:r w:rsidR="00285C95" w:rsidRPr="00217AE5">
        <w:rPr>
          <w:rFonts w:ascii="Times New Roman" w:hAnsi="Times New Roman" w:cs="Times New Roman"/>
          <w:sz w:val="28"/>
          <w:szCs w:val="28"/>
        </w:rPr>
        <w:t xml:space="preserve"> работу с диаграммой </w:t>
      </w:r>
      <w:proofErr w:type="spellStart"/>
      <w:r w:rsidR="00285C95" w:rsidRPr="00217AE5">
        <w:rPr>
          <w:rFonts w:ascii="Times New Roman" w:hAnsi="Times New Roman" w:cs="Times New Roman"/>
          <w:sz w:val="28"/>
          <w:szCs w:val="28"/>
        </w:rPr>
        <w:t>Ганта</w:t>
      </w:r>
      <w:proofErr w:type="spellEnd"/>
      <w:r w:rsidR="00285C95">
        <w:rPr>
          <w:rFonts w:ascii="Times New Roman" w:hAnsi="Times New Roman" w:cs="Times New Roman"/>
          <w:sz w:val="28"/>
          <w:szCs w:val="28"/>
        </w:rPr>
        <w:t>,</w:t>
      </w:r>
      <w:r w:rsidRPr="00217AE5">
        <w:rPr>
          <w:rFonts w:ascii="Times New Roman" w:hAnsi="Times New Roman" w:cs="Times New Roman"/>
          <w:sz w:val="28"/>
          <w:szCs w:val="28"/>
        </w:rPr>
        <w:t xml:space="preserve"> </w:t>
      </w:r>
      <w:r w:rsidR="00285C95">
        <w:rPr>
          <w:rFonts w:ascii="Times New Roman" w:hAnsi="Times New Roman" w:cs="Times New Roman"/>
          <w:sz w:val="28"/>
          <w:szCs w:val="28"/>
        </w:rPr>
        <w:t xml:space="preserve">на выбор </w:t>
      </w:r>
      <w:r w:rsidRPr="00217AE5">
        <w:rPr>
          <w:rFonts w:ascii="Times New Roman" w:hAnsi="Times New Roman" w:cs="Times New Roman"/>
          <w:sz w:val="28"/>
          <w:szCs w:val="28"/>
        </w:rPr>
        <w:t xml:space="preserve">из перечисленного списка: Microsoft Project, </w:t>
      </w:r>
      <w:proofErr w:type="spellStart"/>
      <w:r w:rsidRPr="00217AE5">
        <w:rPr>
          <w:rFonts w:ascii="Times New Roman" w:hAnsi="Times New Roman" w:cs="Times New Roman"/>
          <w:sz w:val="28"/>
          <w:szCs w:val="28"/>
        </w:rPr>
        <w:t>ProjectLibre</w:t>
      </w:r>
      <w:proofErr w:type="spellEnd"/>
      <w:r w:rsidRPr="00217A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7AE5">
        <w:rPr>
          <w:rFonts w:ascii="Times New Roman" w:hAnsi="Times New Roman" w:cs="Times New Roman"/>
          <w:sz w:val="28"/>
          <w:szCs w:val="28"/>
        </w:rPr>
        <w:t>OpenProject</w:t>
      </w:r>
      <w:proofErr w:type="spellEnd"/>
      <w:r w:rsidR="00285C95">
        <w:rPr>
          <w:rFonts w:ascii="Times New Roman" w:hAnsi="Times New Roman" w:cs="Times New Roman"/>
          <w:sz w:val="28"/>
          <w:szCs w:val="28"/>
        </w:rPr>
        <w:t>.</w:t>
      </w:r>
    </w:p>
    <w:p w14:paraId="39F569B9" w14:textId="7F83E247" w:rsidR="00285C95" w:rsidRPr="00F205CD" w:rsidRDefault="00285C95" w:rsidP="00F205C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A31">
        <w:rPr>
          <w:rFonts w:ascii="Times New Roman" w:hAnsi="Times New Roman" w:cs="Times New Roman"/>
          <w:sz w:val="28"/>
          <w:szCs w:val="28"/>
        </w:rPr>
        <w:t xml:space="preserve">В практическом задании необходимо привести копии экранов работы в выбранной </w:t>
      </w:r>
      <w:r>
        <w:rPr>
          <w:rFonts w:ascii="Times New Roman" w:hAnsi="Times New Roman" w:cs="Times New Roman"/>
          <w:sz w:val="28"/>
          <w:szCs w:val="28"/>
        </w:rPr>
        <w:t>программе</w:t>
      </w:r>
      <w:r w:rsidRPr="00813A31">
        <w:rPr>
          <w:rFonts w:ascii="Times New Roman" w:hAnsi="Times New Roman" w:cs="Times New Roman"/>
          <w:sz w:val="28"/>
          <w:szCs w:val="28"/>
        </w:rPr>
        <w:t xml:space="preserve"> с подробными пояснениями.</w:t>
      </w:r>
    </w:p>
    <w:p w14:paraId="7927BBF0" w14:textId="77777777" w:rsidR="005E11A2" w:rsidRDefault="005E11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6D28C15" w14:textId="2F34016F" w:rsidR="00813A31" w:rsidRPr="00813A31" w:rsidRDefault="00F205CD" w:rsidP="00285C95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5CD">
        <w:rPr>
          <w:rFonts w:ascii="Times New Roman" w:hAnsi="Times New Roman" w:cs="Times New Roman"/>
          <w:sz w:val="28"/>
          <w:szCs w:val="28"/>
        </w:rPr>
        <w:lastRenderedPageBreak/>
        <w:t>Таблица 1 - Индивидуальные расчетные данные</w:t>
      </w:r>
    </w:p>
    <w:tbl>
      <w:tblPr>
        <w:tblW w:w="102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696"/>
        <w:gridCol w:w="850"/>
        <w:gridCol w:w="850"/>
        <w:gridCol w:w="1274"/>
        <w:gridCol w:w="992"/>
        <w:gridCol w:w="992"/>
        <w:gridCol w:w="993"/>
        <w:gridCol w:w="992"/>
      </w:tblGrid>
      <w:tr w:rsidR="00285C95" w:rsidRPr="009928BC" w14:paraId="3856627D" w14:textId="77777777" w:rsidTr="005E11A2">
        <w:trPr>
          <w:cantSplit/>
          <w:trHeight w:val="2381"/>
        </w:trPr>
        <w:tc>
          <w:tcPr>
            <w:tcW w:w="565" w:type="dxa"/>
            <w:shd w:val="clear" w:color="auto" w:fill="auto"/>
            <w:textDirection w:val="btLr"/>
            <w:vAlign w:val="center"/>
          </w:tcPr>
          <w:p w14:paraId="5DA9DCFF" w14:textId="77777777" w:rsidR="00285C95" w:rsidRPr="009928BC" w:rsidRDefault="00285C95" w:rsidP="00B11B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0" w:name="_Hlk197881240"/>
            <w:r w:rsidRPr="009928BC">
              <w:rPr>
                <w:rFonts w:ascii="Times New Roman" w:eastAsia="Times New Roman" w:hAnsi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2696" w:type="dxa"/>
            <w:shd w:val="clear" w:color="auto" w:fill="auto"/>
            <w:vAlign w:val="center"/>
          </w:tcPr>
          <w:p w14:paraId="58900205" w14:textId="77777777" w:rsidR="00285C95" w:rsidRPr="009928BC" w:rsidRDefault="00285C95" w:rsidP="00B1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7AA5C6D" w14:textId="77777777" w:rsidR="00285C95" w:rsidRPr="009928BC" w:rsidRDefault="00285C95" w:rsidP="00B11B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Бюджет рабочего времени чел/дни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DA87692" w14:textId="77777777" w:rsidR="00285C95" w:rsidRPr="009928BC" w:rsidRDefault="00285C95" w:rsidP="00B11B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Ставка оплаты специалиста чел/час</w:t>
            </w:r>
          </w:p>
        </w:tc>
        <w:tc>
          <w:tcPr>
            <w:tcW w:w="1274" w:type="dxa"/>
            <w:shd w:val="clear" w:color="auto" w:fill="auto"/>
            <w:textDirection w:val="btLr"/>
            <w:vAlign w:val="center"/>
          </w:tcPr>
          <w:p w14:paraId="52D9A8FD" w14:textId="77777777" w:rsidR="00285C95" w:rsidRPr="009928BC" w:rsidRDefault="00285C95" w:rsidP="00B11B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Дата начала проекта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0334C59C" w14:textId="77777777" w:rsidR="00285C95" w:rsidRPr="009928BC" w:rsidRDefault="00285C95" w:rsidP="00B11B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Количество специалистов проекта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A8DA107" w14:textId="77777777" w:rsidR="00285C95" w:rsidRPr="009928BC" w:rsidRDefault="00285C95" w:rsidP="00B11B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Материальные ресурсы проекта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6675B97" w14:textId="77777777" w:rsidR="00285C95" w:rsidRPr="009928BC" w:rsidRDefault="00285C95" w:rsidP="00B11B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реали-зуемых</w:t>
            </w:r>
            <w:proofErr w:type="spellEnd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програм-мных</w:t>
            </w:r>
            <w:proofErr w:type="spellEnd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 xml:space="preserve"> модулей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06319CBB" w14:textId="77777777" w:rsidR="00285C95" w:rsidRPr="009928BC" w:rsidRDefault="00285C95" w:rsidP="00B11B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Параллельная реализация модулей</w:t>
            </w:r>
          </w:p>
        </w:tc>
      </w:tr>
      <w:bookmarkEnd w:id="0"/>
      <w:tr w:rsidR="00285C95" w:rsidRPr="009928BC" w14:paraId="3521688E" w14:textId="77777777" w:rsidTr="005E11A2">
        <w:tc>
          <w:tcPr>
            <w:tcW w:w="565" w:type="dxa"/>
            <w:shd w:val="clear" w:color="auto" w:fill="auto"/>
          </w:tcPr>
          <w:p w14:paraId="650D23DC" w14:textId="77777777" w:rsidR="00285C95" w:rsidRPr="009928BC" w:rsidRDefault="00285C95" w:rsidP="00285C9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44258F94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Торговая фирма «Кофейный гурман»</w:t>
            </w:r>
          </w:p>
        </w:tc>
        <w:tc>
          <w:tcPr>
            <w:tcW w:w="850" w:type="dxa"/>
            <w:shd w:val="clear" w:color="auto" w:fill="auto"/>
          </w:tcPr>
          <w:p w14:paraId="700206BE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  <w:shd w:val="clear" w:color="auto" w:fill="auto"/>
          </w:tcPr>
          <w:p w14:paraId="18C98908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274" w:type="dxa"/>
            <w:shd w:val="clear" w:color="auto" w:fill="auto"/>
          </w:tcPr>
          <w:p w14:paraId="069AC1DD" w14:textId="1E92AAE8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  <w:r>
              <w:rPr>
                <w:rStyle w:val="af0"/>
                <w:rFonts w:ascii="Times New Roman" w:eastAsia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992" w:type="dxa"/>
            <w:shd w:val="clear" w:color="auto" w:fill="auto"/>
          </w:tcPr>
          <w:p w14:paraId="7A0BF979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386E8E05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993" w:type="dxa"/>
            <w:shd w:val="clear" w:color="auto" w:fill="auto"/>
          </w:tcPr>
          <w:p w14:paraId="044B216C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514DEA46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 и 3</w:t>
            </w:r>
            <w:r w:rsidRPr="009928BC">
              <w:rPr>
                <w:rStyle w:val="af0"/>
                <w:rFonts w:ascii="Times New Roman" w:eastAsia="Times New Roman" w:hAnsi="Times New Roman"/>
                <w:sz w:val="24"/>
                <w:szCs w:val="24"/>
              </w:rPr>
              <w:footnoteReference w:id="2"/>
            </w:r>
          </w:p>
        </w:tc>
      </w:tr>
      <w:tr w:rsidR="00285C95" w:rsidRPr="009928BC" w14:paraId="707E61B7" w14:textId="77777777" w:rsidTr="005E11A2">
        <w:tc>
          <w:tcPr>
            <w:tcW w:w="565" w:type="dxa"/>
            <w:shd w:val="clear" w:color="auto" w:fill="auto"/>
          </w:tcPr>
          <w:p w14:paraId="5DB4E35B" w14:textId="77777777" w:rsidR="00285C95" w:rsidRPr="009928BC" w:rsidRDefault="00285C95" w:rsidP="00285C9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7F82F6BE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ОАО «Надежда»</w:t>
            </w:r>
          </w:p>
        </w:tc>
        <w:tc>
          <w:tcPr>
            <w:tcW w:w="850" w:type="dxa"/>
            <w:shd w:val="clear" w:color="auto" w:fill="auto"/>
          </w:tcPr>
          <w:p w14:paraId="5E40CB50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14:paraId="76C4924D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274" w:type="dxa"/>
            <w:shd w:val="clear" w:color="auto" w:fill="auto"/>
          </w:tcPr>
          <w:p w14:paraId="6E2D96CC" w14:textId="1511C50F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01.05.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65FEEFA4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03C5733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993" w:type="dxa"/>
            <w:shd w:val="clear" w:color="auto" w:fill="auto"/>
          </w:tcPr>
          <w:p w14:paraId="25E9F33B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1B24DEA7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 и 4</w:t>
            </w:r>
          </w:p>
        </w:tc>
      </w:tr>
      <w:tr w:rsidR="00285C95" w:rsidRPr="009928BC" w14:paraId="02E188B0" w14:textId="77777777" w:rsidTr="005E11A2">
        <w:tc>
          <w:tcPr>
            <w:tcW w:w="565" w:type="dxa"/>
            <w:shd w:val="clear" w:color="auto" w:fill="auto"/>
          </w:tcPr>
          <w:p w14:paraId="3B779A66" w14:textId="77777777" w:rsidR="00285C95" w:rsidRPr="009928BC" w:rsidRDefault="00285C95" w:rsidP="00285C9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766B0AB3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ООО «КМЗ»</w:t>
            </w:r>
          </w:p>
        </w:tc>
        <w:tc>
          <w:tcPr>
            <w:tcW w:w="850" w:type="dxa"/>
            <w:shd w:val="clear" w:color="auto" w:fill="auto"/>
          </w:tcPr>
          <w:p w14:paraId="03867875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50" w:type="dxa"/>
            <w:shd w:val="clear" w:color="auto" w:fill="auto"/>
          </w:tcPr>
          <w:p w14:paraId="58C7C4B1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1274" w:type="dxa"/>
            <w:shd w:val="clear" w:color="auto" w:fill="auto"/>
          </w:tcPr>
          <w:p w14:paraId="02D1B03E" w14:textId="68F18CFC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01.06.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4162EA41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0AC18E25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93" w:type="dxa"/>
            <w:shd w:val="clear" w:color="auto" w:fill="auto"/>
          </w:tcPr>
          <w:p w14:paraId="3E76D358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6F96AFC2" w14:textId="77777777" w:rsidR="00285C95" w:rsidRPr="009928BC" w:rsidRDefault="00285C95" w:rsidP="00B11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 и 5</w:t>
            </w:r>
          </w:p>
        </w:tc>
      </w:tr>
      <w:tr w:rsidR="005E11A2" w:rsidRPr="009928BC" w14:paraId="1AA39C30" w14:textId="77777777" w:rsidTr="005E11A2">
        <w:tc>
          <w:tcPr>
            <w:tcW w:w="565" w:type="dxa"/>
            <w:shd w:val="clear" w:color="auto" w:fill="auto"/>
          </w:tcPr>
          <w:p w14:paraId="3B7152C3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0580D81D" w14:textId="1E0C9E00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Группа Компаний Азия-Авто</w:t>
            </w:r>
          </w:p>
        </w:tc>
        <w:tc>
          <w:tcPr>
            <w:tcW w:w="850" w:type="dxa"/>
            <w:shd w:val="clear" w:color="auto" w:fill="auto"/>
          </w:tcPr>
          <w:p w14:paraId="3AEF78C6" w14:textId="651629F5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shd w:val="clear" w:color="auto" w:fill="auto"/>
          </w:tcPr>
          <w:p w14:paraId="0FF90C2A" w14:textId="1E54928B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274" w:type="dxa"/>
            <w:shd w:val="clear" w:color="auto" w:fill="auto"/>
          </w:tcPr>
          <w:p w14:paraId="60545EA1" w14:textId="2D869F9C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1FBF293F" w14:textId="20A5F798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39E18CD" w14:textId="1A18467B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993" w:type="dxa"/>
            <w:shd w:val="clear" w:color="auto" w:fill="auto"/>
          </w:tcPr>
          <w:p w14:paraId="632A2BD0" w14:textId="3054A25E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63DFC55E" w14:textId="39E5C724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 и 5</w:t>
            </w:r>
          </w:p>
        </w:tc>
      </w:tr>
      <w:tr w:rsidR="005E11A2" w:rsidRPr="009928BC" w14:paraId="09A60E5A" w14:textId="77777777" w:rsidTr="005E11A2">
        <w:tc>
          <w:tcPr>
            <w:tcW w:w="565" w:type="dxa"/>
            <w:shd w:val="clear" w:color="auto" w:fill="auto"/>
          </w:tcPr>
          <w:p w14:paraId="6A79B5A6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5A3A8722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ОАО «Лидер»</w:t>
            </w:r>
          </w:p>
        </w:tc>
        <w:tc>
          <w:tcPr>
            <w:tcW w:w="850" w:type="dxa"/>
            <w:shd w:val="clear" w:color="auto" w:fill="auto"/>
          </w:tcPr>
          <w:p w14:paraId="125EF76D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  <w:shd w:val="clear" w:color="auto" w:fill="auto"/>
          </w:tcPr>
          <w:p w14:paraId="6046BC6E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274" w:type="dxa"/>
            <w:shd w:val="clear" w:color="auto" w:fill="auto"/>
          </w:tcPr>
          <w:p w14:paraId="14B7ABC5" w14:textId="458FCD44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01.09.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654555F1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FFEF34A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993" w:type="dxa"/>
            <w:shd w:val="clear" w:color="auto" w:fill="auto"/>
          </w:tcPr>
          <w:p w14:paraId="62C83792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3608C623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 и 3</w:t>
            </w:r>
          </w:p>
        </w:tc>
      </w:tr>
      <w:tr w:rsidR="005E11A2" w:rsidRPr="009928BC" w14:paraId="3D20EDDE" w14:textId="77777777" w:rsidTr="005E11A2">
        <w:tc>
          <w:tcPr>
            <w:tcW w:w="565" w:type="dxa"/>
            <w:shd w:val="clear" w:color="auto" w:fill="auto"/>
          </w:tcPr>
          <w:p w14:paraId="428139CF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72938CFE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ПАО «Ракета»</w:t>
            </w:r>
          </w:p>
        </w:tc>
        <w:tc>
          <w:tcPr>
            <w:tcW w:w="850" w:type="dxa"/>
            <w:shd w:val="clear" w:color="auto" w:fill="auto"/>
          </w:tcPr>
          <w:p w14:paraId="2194E177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14:paraId="679A4900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1274" w:type="dxa"/>
            <w:shd w:val="clear" w:color="auto" w:fill="auto"/>
          </w:tcPr>
          <w:p w14:paraId="24EF7CBD" w14:textId="534CCEB8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12911C2E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3F2C90E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9000</w:t>
            </w:r>
          </w:p>
        </w:tc>
        <w:tc>
          <w:tcPr>
            <w:tcW w:w="993" w:type="dxa"/>
            <w:shd w:val="clear" w:color="auto" w:fill="auto"/>
          </w:tcPr>
          <w:p w14:paraId="74180EB3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59F8E974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 и 6</w:t>
            </w:r>
          </w:p>
        </w:tc>
      </w:tr>
      <w:tr w:rsidR="005E11A2" w:rsidRPr="009928BC" w14:paraId="7D359FD7" w14:textId="77777777" w:rsidTr="005E11A2">
        <w:tc>
          <w:tcPr>
            <w:tcW w:w="565" w:type="dxa"/>
            <w:shd w:val="clear" w:color="auto" w:fill="auto"/>
          </w:tcPr>
          <w:p w14:paraId="3352389D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7452A624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Фирма «Императорский фарфор»</w:t>
            </w:r>
          </w:p>
        </w:tc>
        <w:tc>
          <w:tcPr>
            <w:tcW w:w="850" w:type="dxa"/>
            <w:shd w:val="clear" w:color="auto" w:fill="auto"/>
          </w:tcPr>
          <w:p w14:paraId="21BC9B61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14:paraId="5BA1AC15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274" w:type="dxa"/>
            <w:shd w:val="clear" w:color="auto" w:fill="auto"/>
          </w:tcPr>
          <w:p w14:paraId="64538548" w14:textId="1EA4A30C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732D0B52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21845C6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993" w:type="dxa"/>
            <w:shd w:val="clear" w:color="auto" w:fill="auto"/>
          </w:tcPr>
          <w:p w14:paraId="18396F82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E779901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 и 2</w:t>
            </w:r>
          </w:p>
        </w:tc>
      </w:tr>
      <w:tr w:rsidR="005E11A2" w:rsidRPr="009928BC" w14:paraId="43678446" w14:textId="77777777" w:rsidTr="005E11A2">
        <w:tc>
          <w:tcPr>
            <w:tcW w:w="565" w:type="dxa"/>
            <w:shd w:val="clear" w:color="auto" w:fill="auto"/>
          </w:tcPr>
          <w:p w14:paraId="0D41EB47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34EBB31F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ПАО «Русь»</w:t>
            </w:r>
          </w:p>
        </w:tc>
        <w:tc>
          <w:tcPr>
            <w:tcW w:w="850" w:type="dxa"/>
            <w:shd w:val="clear" w:color="auto" w:fill="auto"/>
          </w:tcPr>
          <w:p w14:paraId="51438C2B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850" w:type="dxa"/>
            <w:shd w:val="clear" w:color="auto" w:fill="auto"/>
          </w:tcPr>
          <w:p w14:paraId="27653AA5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1950</w:t>
            </w:r>
          </w:p>
        </w:tc>
        <w:tc>
          <w:tcPr>
            <w:tcW w:w="1274" w:type="dxa"/>
            <w:shd w:val="clear" w:color="auto" w:fill="auto"/>
          </w:tcPr>
          <w:p w14:paraId="71878A6E" w14:textId="08DF61F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77D68A87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C8D64E2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993" w:type="dxa"/>
            <w:shd w:val="clear" w:color="auto" w:fill="auto"/>
          </w:tcPr>
          <w:p w14:paraId="57643E71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3BBC5722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 и 6</w:t>
            </w:r>
          </w:p>
        </w:tc>
      </w:tr>
      <w:tr w:rsidR="005E11A2" w:rsidRPr="009928BC" w14:paraId="068070DF" w14:textId="77777777" w:rsidTr="005E11A2">
        <w:tc>
          <w:tcPr>
            <w:tcW w:w="565" w:type="dxa"/>
            <w:shd w:val="clear" w:color="auto" w:fill="auto"/>
          </w:tcPr>
          <w:p w14:paraId="754A51DC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3F335C5C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Коммерческий банк «</w:t>
            </w:r>
            <w:proofErr w:type="spellStart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КредитФинансы</w:t>
            </w:r>
            <w:proofErr w:type="spellEnd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14:paraId="306AFD94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shd w:val="clear" w:color="auto" w:fill="auto"/>
          </w:tcPr>
          <w:p w14:paraId="138EED89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274" w:type="dxa"/>
            <w:shd w:val="clear" w:color="auto" w:fill="auto"/>
          </w:tcPr>
          <w:p w14:paraId="6D3B6148" w14:textId="6258AC61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01.05.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1A0FF00F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70792E50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  <w:shd w:val="clear" w:color="auto" w:fill="auto"/>
          </w:tcPr>
          <w:p w14:paraId="73F29C1C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3D5BD17D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 и 5</w:t>
            </w:r>
          </w:p>
        </w:tc>
      </w:tr>
      <w:tr w:rsidR="005E11A2" w:rsidRPr="009928BC" w14:paraId="15BF1DDE" w14:textId="77777777" w:rsidTr="005E11A2">
        <w:tc>
          <w:tcPr>
            <w:tcW w:w="565" w:type="dxa"/>
            <w:shd w:val="clear" w:color="auto" w:fill="auto"/>
          </w:tcPr>
          <w:p w14:paraId="0876C0EE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4ED41A7D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Строительная компания «Эталон»</w:t>
            </w:r>
          </w:p>
        </w:tc>
        <w:tc>
          <w:tcPr>
            <w:tcW w:w="850" w:type="dxa"/>
            <w:shd w:val="clear" w:color="auto" w:fill="auto"/>
          </w:tcPr>
          <w:p w14:paraId="3A0917CF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850" w:type="dxa"/>
            <w:shd w:val="clear" w:color="auto" w:fill="auto"/>
          </w:tcPr>
          <w:p w14:paraId="09E33758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1890</w:t>
            </w:r>
          </w:p>
        </w:tc>
        <w:tc>
          <w:tcPr>
            <w:tcW w:w="1274" w:type="dxa"/>
            <w:shd w:val="clear" w:color="auto" w:fill="auto"/>
          </w:tcPr>
          <w:p w14:paraId="6CCEE7F5" w14:textId="6D9863E4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01.07.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58A59CA9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6477E692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993" w:type="dxa"/>
            <w:shd w:val="clear" w:color="auto" w:fill="auto"/>
          </w:tcPr>
          <w:p w14:paraId="66D54D72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20090986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 и 4</w:t>
            </w:r>
          </w:p>
        </w:tc>
      </w:tr>
      <w:tr w:rsidR="005E11A2" w:rsidRPr="009928BC" w14:paraId="272DA1F3" w14:textId="77777777" w:rsidTr="005E11A2">
        <w:tc>
          <w:tcPr>
            <w:tcW w:w="565" w:type="dxa"/>
            <w:shd w:val="clear" w:color="auto" w:fill="auto"/>
          </w:tcPr>
          <w:p w14:paraId="5FE98C5D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1DBAA6E6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ООО «Энергия»</w:t>
            </w:r>
          </w:p>
        </w:tc>
        <w:tc>
          <w:tcPr>
            <w:tcW w:w="850" w:type="dxa"/>
            <w:shd w:val="clear" w:color="auto" w:fill="auto"/>
          </w:tcPr>
          <w:p w14:paraId="1CA19A9A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850" w:type="dxa"/>
            <w:shd w:val="clear" w:color="auto" w:fill="auto"/>
          </w:tcPr>
          <w:p w14:paraId="7EB4BFA3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2150</w:t>
            </w:r>
          </w:p>
        </w:tc>
        <w:tc>
          <w:tcPr>
            <w:tcW w:w="1274" w:type="dxa"/>
            <w:shd w:val="clear" w:color="auto" w:fill="auto"/>
          </w:tcPr>
          <w:p w14:paraId="7728CB2B" w14:textId="63488E1E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01.08.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730733AB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76561B7B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993" w:type="dxa"/>
            <w:shd w:val="clear" w:color="auto" w:fill="auto"/>
          </w:tcPr>
          <w:p w14:paraId="60694155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0FC3943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 и 4</w:t>
            </w:r>
          </w:p>
        </w:tc>
      </w:tr>
      <w:tr w:rsidR="005E11A2" w:rsidRPr="009928BC" w14:paraId="15BC84B5" w14:textId="77777777" w:rsidTr="005E11A2">
        <w:tc>
          <w:tcPr>
            <w:tcW w:w="565" w:type="dxa"/>
            <w:shd w:val="clear" w:color="auto" w:fill="auto"/>
          </w:tcPr>
          <w:p w14:paraId="1CAA9C41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58392D33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ООО «Эльбрус»</w:t>
            </w:r>
          </w:p>
        </w:tc>
        <w:tc>
          <w:tcPr>
            <w:tcW w:w="850" w:type="dxa"/>
            <w:shd w:val="clear" w:color="auto" w:fill="auto"/>
          </w:tcPr>
          <w:p w14:paraId="2487D139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50" w:type="dxa"/>
            <w:shd w:val="clear" w:color="auto" w:fill="auto"/>
          </w:tcPr>
          <w:p w14:paraId="09724D6E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2260</w:t>
            </w:r>
          </w:p>
        </w:tc>
        <w:tc>
          <w:tcPr>
            <w:tcW w:w="1274" w:type="dxa"/>
            <w:shd w:val="clear" w:color="auto" w:fill="auto"/>
          </w:tcPr>
          <w:p w14:paraId="011120A6" w14:textId="7F21E2FA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091E2FD0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661CF82E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993" w:type="dxa"/>
            <w:shd w:val="clear" w:color="auto" w:fill="auto"/>
          </w:tcPr>
          <w:p w14:paraId="0069FC35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7CFD1FDE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 и 6</w:t>
            </w:r>
          </w:p>
        </w:tc>
      </w:tr>
      <w:tr w:rsidR="005E11A2" w:rsidRPr="009928BC" w14:paraId="5C44561D" w14:textId="77777777" w:rsidTr="005E11A2">
        <w:tc>
          <w:tcPr>
            <w:tcW w:w="565" w:type="dxa"/>
            <w:shd w:val="clear" w:color="auto" w:fill="auto"/>
          </w:tcPr>
          <w:p w14:paraId="7C3BDBC2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1F6A90AC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ТРЦ «</w:t>
            </w:r>
            <w:proofErr w:type="spellStart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АэропаркГолден</w:t>
            </w:r>
            <w:proofErr w:type="spellEnd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14:paraId="563CDF3D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850" w:type="dxa"/>
            <w:shd w:val="clear" w:color="auto" w:fill="auto"/>
          </w:tcPr>
          <w:p w14:paraId="784D0F4F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1670</w:t>
            </w:r>
          </w:p>
        </w:tc>
        <w:tc>
          <w:tcPr>
            <w:tcW w:w="1274" w:type="dxa"/>
            <w:shd w:val="clear" w:color="auto" w:fill="auto"/>
          </w:tcPr>
          <w:p w14:paraId="3F5135F9" w14:textId="5291447A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01.08.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29905711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168F734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993" w:type="dxa"/>
            <w:shd w:val="clear" w:color="auto" w:fill="auto"/>
          </w:tcPr>
          <w:p w14:paraId="52E03911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EFA1D56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 и 4</w:t>
            </w:r>
          </w:p>
        </w:tc>
      </w:tr>
      <w:tr w:rsidR="005E11A2" w:rsidRPr="009928BC" w14:paraId="79B09621" w14:textId="77777777" w:rsidTr="005E11A2">
        <w:tc>
          <w:tcPr>
            <w:tcW w:w="565" w:type="dxa"/>
            <w:shd w:val="clear" w:color="auto" w:fill="auto"/>
          </w:tcPr>
          <w:p w14:paraId="44A889B3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10B778D7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Строительная фирма «Идеал»</w:t>
            </w:r>
          </w:p>
        </w:tc>
        <w:tc>
          <w:tcPr>
            <w:tcW w:w="850" w:type="dxa"/>
            <w:shd w:val="clear" w:color="auto" w:fill="auto"/>
          </w:tcPr>
          <w:p w14:paraId="69A3774A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850" w:type="dxa"/>
            <w:shd w:val="clear" w:color="auto" w:fill="auto"/>
          </w:tcPr>
          <w:p w14:paraId="3F245203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274" w:type="dxa"/>
            <w:shd w:val="clear" w:color="auto" w:fill="auto"/>
          </w:tcPr>
          <w:p w14:paraId="6F6B07CA" w14:textId="295CE351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01.11.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7816D441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ED9B5D4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993" w:type="dxa"/>
            <w:shd w:val="clear" w:color="auto" w:fill="auto"/>
          </w:tcPr>
          <w:p w14:paraId="2121555E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6D4B857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 и 3</w:t>
            </w:r>
          </w:p>
        </w:tc>
      </w:tr>
      <w:tr w:rsidR="005E11A2" w:rsidRPr="009928BC" w14:paraId="0603BDD9" w14:textId="77777777" w:rsidTr="005E11A2">
        <w:tc>
          <w:tcPr>
            <w:tcW w:w="565" w:type="dxa"/>
            <w:shd w:val="clear" w:color="auto" w:fill="auto"/>
          </w:tcPr>
          <w:p w14:paraId="067C567E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6B0EE5D4" w14:textId="6BBC177C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ООО «Прима Авто»</w:t>
            </w:r>
          </w:p>
        </w:tc>
        <w:tc>
          <w:tcPr>
            <w:tcW w:w="850" w:type="dxa"/>
            <w:shd w:val="clear" w:color="auto" w:fill="auto"/>
          </w:tcPr>
          <w:p w14:paraId="3593EFDA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50" w:type="dxa"/>
            <w:shd w:val="clear" w:color="auto" w:fill="auto"/>
          </w:tcPr>
          <w:p w14:paraId="07653F29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274" w:type="dxa"/>
            <w:shd w:val="clear" w:color="auto" w:fill="auto"/>
          </w:tcPr>
          <w:p w14:paraId="5234CDE0" w14:textId="7AFBDCD5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01.12.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4ECAFD3D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5C61F875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9300</w:t>
            </w:r>
          </w:p>
        </w:tc>
        <w:tc>
          <w:tcPr>
            <w:tcW w:w="993" w:type="dxa"/>
            <w:shd w:val="clear" w:color="auto" w:fill="auto"/>
          </w:tcPr>
          <w:p w14:paraId="35857E8A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5D544C66" w14:textId="7777777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 и 4</w:t>
            </w:r>
          </w:p>
        </w:tc>
      </w:tr>
      <w:tr w:rsidR="005E11A2" w:rsidRPr="009928BC" w14:paraId="5DBAEAEA" w14:textId="77777777" w:rsidTr="005E11A2">
        <w:tc>
          <w:tcPr>
            <w:tcW w:w="565" w:type="dxa"/>
            <w:shd w:val="clear" w:color="auto" w:fill="auto"/>
          </w:tcPr>
          <w:p w14:paraId="77EFD0E7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462E1DC9" w14:textId="58AF7C75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ОАО «</w:t>
            </w:r>
            <w:proofErr w:type="spellStart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ЛекОптТорг</w:t>
            </w:r>
            <w:proofErr w:type="spellEnd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14:paraId="72398933" w14:textId="5F466D11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14:paraId="245159EC" w14:textId="2BD319D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274" w:type="dxa"/>
            <w:shd w:val="clear" w:color="auto" w:fill="auto"/>
          </w:tcPr>
          <w:p w14:paraId="5FF377E4" w14:textId="2F858F22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1A4B58C5" w14:textId="1338CFE0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57994978" w14:textId="058B7F46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993" w:type="dxa"/>
            <w:shd w:val="clear" w:color="auto" w:fill="auto"/>
          </w:tcPr>
          <w:p w14:paraId="2EA45A82" w14:textId="539E4B10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23105DD" w14:textId="7AB28C36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 и 2</w:t>
            </w:r>
          </w:p>
        </w:tc>
      </w:tr>
      <w:tr w:rsidR="005E11A2" w:rsidRPr="009928BC" w14:paraId="3456B4B9" w14:textId="77777777" w:rsidTr="005E11A2">
        <w:tc>
          <w:tcPr>
            <w:tcW w:w="565" w:type="dxa"/>
            <w:shd w:val="clear" w:color="auto" w:fill="auto"/>
          </w:tcPr>
          <w:p w14:paraId="38A1DF44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34FEFF88" w14:textId="2EB9E6EF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ПАО «</w:t>
            </w:r>
            <w:proofErr w:type="spellStart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Вымпил</w:t>
            </w:r>
            <w:proofErr w:type="spellEnd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14:paraId="359DD75A" w14:textId="2CDD2748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  <w:shd w:val="clear" w:color="auto" w:fill="auto"/>
          </w:tcPr>
          <w:p w14:paraId="035B7476" w14:textId="3B38C16F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274" w:type="dxa"/>
            <w:shd w:val="clear" w:color="auto" w:fill="auto"/>
          </w:tcPr>
          <w:p w14:paraId="668F8165" w14:textId="42658AF8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01.02.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2A63F82E" w14:textId="39B977E1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5834B32F" w14:textId="1B38C9E2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993" w:type="dxa"/>
            <w:shd w:val="clear" w:color="auto" w:fill="auto"/>
          </w:tcPr>
          <w:p w14:paraId="78CAEDEF" w14:textId="6CA5A01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1C16DE31" w14:textId="28FB8D04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 и 6</w:t>
            </w:r>
          </w:p>
        </w:tc>
      </w:tr>
      <w:tr w:rsidR="005E11A2" w:rsidRPr="009928BC" w14:paraId="6BA28324" w14:textId="77777777" w:rsidTr="005E11A2">
        <w:tc>
          <w:tcPr>
            <w:tcW w:w="565" w:type="dxa"/>
            <w:shd w:val="clear" w:color="auto" w:fill="auto"/>
          </w:tcPr>
          <w:p w14:paraId="0D42C1AC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550C88DF" w14:textId="555D9344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ООО Итера-Синтез</w:t>
            </w:r>
          </w:p>
        </w:tc>
        <w:tc>
          <w:tcPr>
            <w:tcW w:w="850" w:type="dxa"/>
            <w:shd w:val="clear" w:color="auto" w:fill="auto"/>
          </w:tcPr>
          <w:p w14:paraId="5CEBC55A" w14:textId="01E7761E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  <w:shd w:val="clear" w:color="auto" w:fill="auto"/>
          </w:tcPr>
          <w:p w14:paraId="5BFEEE94" w14:textId="27AB0B48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2110</w:t>
            </w:r>
          </w:p>
        </w:tc>
        <w:tc>
          <w:tcPr>
            <w:tcW w:w="1274" w:type="dxa"/>
            <w:shd w:val="clear" w:color="auto" w:fill="auto"/>
          </w:tcPr>
          <w:p w14:paraId="5E137849" w14:textId="35895C66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01.04.</w:t>
            </w:r>
            <w:r w:rsidR="003C17C9">
              <w:t xml:space="preserve"> </w:t>
            </w:r>
            <w:r w:rsidR="003C17C9" w:rsidRPr="003C17C9"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2BFA5E2A" w14:textId="13273EB1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3EFB3C56" w14:textId="639CB7FB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993" w:type="dxa"/>
            <w:shd w:val="clear" w:color="auto" w:fill="auto"/>
          </w:tcPr>
          <w:p w14:paraId="4746893B" w14:textId="0E4B146B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780B7C0A" w14:textId="715B067D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 и 4</w:t>
            </w:r>
          </w:p>
        </w:tc>
      </w:tr>
      <w:tr w:rsidR="005E11A2" w:rsidRPr="009928BC" w14:paraId="471D39DE" w14:textId="77777777" w:rsidTr="005E11A2">
        <w:tc>
          <w:tcPr>
            <w:tcW w:w="565" w:type="dxa"/>
            <w:shd w:val="clear" w:color="auto" w:fill="auto"/>
          </w:tcPr>
          <w:p w14:paraId="254F1F5A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67728FCB" w14:textId="4C14DD66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ООО «Сакура»</w:t>
            </w:r>
          </w:p>
        </w:tc>
        <w:tc>
          <w:tcPr>
            <w:tcW w:w="850" w:type="dxa"/>
            <w:shd w:val="clear" w:color="auto" w:fill="auto"/>
          </w:tcPr>
          <w:p w14:paraId="31033F41" w14:textId="577E72C9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14:paraId="649E78A7" w14:textId="290675F8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274" w:type="dxa"/>
            <w:shd w:val="clear" w:color="auto" w:fill="auto"/>
          </w:tcPr>
          <w:p w14:paraId="2E8788EB" w14:textId="497DCB32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01.02.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209C6894" w14:textId="291C11BB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2B64BB00" w14:textId="34E0ED9A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9000</w:t>
            </w:r>
          </w:p>
        </w:tc>
        <w:tc>
          <w:tcPr>
            <w:tcW w:w="993" w:type="dxa"/>
            <w:shd w:val="clear" w:color="auto" w:fill="auto"/>
          </w:tcPr>
          <w:p w14:paraId="5266C28B" w14:textId="34080F6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B423CA4" w14:textId="3443AFD2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 и 4</w:t>
            </w:r>
          </w:p>
        </w:tc>
      </w:tr>
      <w:tr w:rsidR="005E11A2" w:rsidRPr="009928BC" w14:paraId="1070386A" w14:textId="77777777" w:rsidTr="005E11A2">
        <w:tc>
          <w:tcPr>
            <w:tcW w:w="565" w:type="dxa"/>
            <w:shd w:val="clear" w:color="auto" w:fill="auto"/>
          </w:tcPr>
          <w:p w14:paraId="6130129C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0C46E017" w14:textId="23BCD71E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ООО «</w:t>
            </w:r>
            <w:proofErr w:type="spellStart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РусАвтоКом</w:t>
            </w:r>
            <w:proofErr w:type="spellEnd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14:paraId="160F77AC" w14:textId="1E956CD9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6A6EC67E" w14:textId="657D773A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274" w:type="dxa"/>
            <w:shd w:val="clear" w:color="auto" w:fill="auto"/>
          </w:tcPr>
          <w:p w14:paraId="36C1B4C7" w14:textId="79BB11B1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01.04.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40410A70" w14:textId="42DE53A3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A3A43DB" w14:textId="663B710D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993" w:type="dxa"/>
            <w:shd w:val="clear" w:color="auto" w:fill="auto"/>
          </w:tcPr>
          <w:p w14:paraId="4849E1E1" w14:textId="116CDB9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556B4CDA" w14:textId="1830D77F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 и 5</w:t>
            </w:r>
          </w:p>
        </w:tc>
      </w:tr>
      <w:tr w:rsidR="005E11A2" w:rsidRPr="009928BC" w14:paraId="1D1F2BB9" w14:textId="77777777" w:rsidTr="005E11A2">
        <w:tc>
          <w:tcPr>
            <w:tcW w:w="565" w:type="dxa"/>
            <w:shd w:val="clear" w:color="auto" w:fill="auto"/>
          </w:tcPr>
          <w:p w14:paraId="2377CF42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4656E786" w14:textId="24C7D9FC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ООО «РОСТЕХ-СЕРВИС»</w:t>
            </w:r>
          </w:p>
        </w:tc>
        <w:tc>
          <w:tcPr>
            <w:tcW w:w="850" w:type="dxa"/>
            <w:shd w:val="clear" w:color="auto" w:fill="auto"/>
          </w:tcPr>
          <w:p w14:paraId="0EFCE3A3" w14:textId="220270E4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shd w:val="clear" w:color="auto" w:fill="auto"/>
          </w:tcPr>
          <w:p w14:paraId="16B5A388" w14:textId="52B19439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1274" w:type="dxa"/>
            <w:shd w:val="clear" w:color="auto" w:fill="auto"/>
          </w:tcPr>
          <w:p w14:paraId="514F5E8A" w14:textId="6BB171C2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01.11.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6CEAAE92" w14:textId="13398B7B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237FA19" w14:textId="21A8B325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93" w:type="dxa"/>
            <w:shd w:val="clear" w:color="auto" w:fill="auto"/>
          </w:tcPr>
          <w:p w14:paraId="388249A7" w14:textId="5FED6007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79506AD3" w14:textId="3089DCF9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 и 5</w:t>
            </w:r>
          </w:p>
        </w:tc>
      </w:tr>
      <w:tr w:rsidR="005E11A2" w:rsidRPr="009928BC" w14:paraId="46AADB54" w14:textId="77777777" w:rsidTr="005E11A2">
        <w:tc>
          <w:tcPr>
            <w:tcW w:w="565" w:type="dxa"/>
            <w:shd w:val="clear" w:color="auto" w:fill="auto"/>
          </w:tcPr>
          <w:p w14:paraId="25A6949C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029FF646" w14:textId="33EF1852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ООО «Рик-Маркет»</w:t>
            </w:r>
          </w:p>
        </w:tc>
        <w:tc>
          <w:tcPr>
            <w:tcW w:w="850" w:type="dxa"/>
            <w:shd w:val="clear" w:color="auto" w:fill="auto"/>
          </w:tcPr>
          <w:p w14:paraId="4DB7877D" w14:textId="7684CFC9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14:paraId="14D598C3" w14:textId="60245598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274" w:type="dxa"/>
            <w:shd w:val="clear" w:color="auto" w:fill="auto"/>
          </w:tcPr>
          <w:p w14:paraId="61522CDB" w14:textId="4978785F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01.08.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288FBA5B" w14:textId="7AF4CDB4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CED0502" w14:textId="1C8477FE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993" w:type="dxa"/>
            <w:shd w:val="clear" w:color="auto" w:fill="auto"/>
          </w:tcPr>
          <w:p w14:paraId="1BE5F04D" w14:textId="20FBF9A8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5F4073E4" w14:textId="7DA56636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 и 3</w:t>
            </w:r>
          </w:p>
        </w:tc>
      </w:tr>
      <w:tr w:rsidR="005E11A2" w:rsidRPr="009928BC" w14:paraId="5DA6286D" w14:textId="77777777" w:rsidTr="005E11A2">
        <w:tc>
          <w:tcPr>
            <w:tcW w:w="565" w:type="dxa"/>
            <w:shd w:val="clear" w:color="auto" w:fill="auto"/>
          </w:tcPr>
          <w:p w14:paraId="6B6C4B4D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3491B53F" w14:textId="3982253A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ООО «</w:t>
            </w:r>
            <w:proofErr w:type="spellStart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ТехноРесурс</w:t>
            </w:r>
            <w:proofErr w:type="spellEnd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14:paraId="54E2F77F" w14:textId="7219E7A2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14:paraId="223D932A" w14:textId="66D8343A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274" w:type="dxa"/>
            <w:shd w:val="clear" w:color="auto" w:fill="auto"/>
          </w:tcPr>
          <w:p w14:paraId="2F43656F" w14:textId="7CCBD401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01.11.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47972F7C" w14:textId="4EF42EB2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E0591ED" w14:textId="08B03BC2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9000</w:t>
            </w:r>
          </w:p>
        </w:tc>
        <w:tc>
          <w:tcPr>
            <w:tcW w:w="993" w:type="dxa"/>
            <w:shd w:val="clear" w:color="auto" w:fill="auto"/>
          </w:tcPr>
          <w:p w14:paraId="06BBD777" w14:textId="6BF133D3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6F45A3B4" w14:textId="1F5E2841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 и 5</w:t>
            </w:r>
          </w:p>
        </w:tc>
      </w:tr>
      <w:tr w:rsidR="005E11A2" w:rsidRPr="009928BC" w14:paraId="61E5CAF1" w14:textId="77777777" w:rsidTr="005E11A2">
        <w:tc>
          <w:tcPr>
            <w:tcW w:w="565" w:type="dxa"/>
            <w:shd w:val="clear" w:color="auto" w:fill="auto"/>
          </w:tcPr>
          <w:p w14:paraId="447FC8AB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75421778" w14:textId="76CDF698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ТРЦ «Мечта»</w:t>
            </w:r>
          </w:p>
        </w:tc>
        <w:tc>
          <w:tcPr>
            <w:tcW w:w="850" w:type="dxa"/>
            <w:shd w:val="clear" w:color="auto" w:fill="auto"/>
          </w:tcPr>
          <w:p w14:paraId="038B3E26" w14:textId="46E81132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850" w:type="dxa"/>
            <w:shd w:val="clear" w:color="auto" w:fill="auto"/>
          </w:tcPr>
          <w:p w14:paraId="0FDBEC7C" w14:textId="4FE88168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1650</w:t>
            </w:r>
          </w:p>
        </w:tc>
        <w:tc>
          <w:tcPr>
            <w:tcW w:w="1274" w:type="dxa"/>
            <w:shd w:val="clear" w:color="auto" w:fill="auto"/>
          </w:tcPr>
          <w:p w14:paraId="030BF8C3" w14:textId="4DFD5C7D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01.04.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7D530EA7" w14:textId="5121DCE8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76661740" w14:textId="1B2492E4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93" w:type="dxa"/>
            <w:shd w:val="clear" w:color="auto" w:fill="auto"/>
          </w:tcPr>
          <w:p w14:paraId="4596E976" w14:textId="6523E9CD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9872D68" w14:textId="2DCD476C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 и 2</w:t>
            </w:r>
          </w:p>
        </w:tc>
      </w:tr>
      <w:tr w:rsidR="005E11A2" w:rsidRPr="009928BC" w14:paraId="4F8E5AEE" w14:textId="77777777" w:rsidTr="005E11A2">
        <w:tc>
          <w:tcPr>
            <w:tcW w:w="565" w:type="dxa"/>
            <w:shd w:val="clear" w:color="auto" w:fill="auto"/>
          </w:tcPr>
          <w:p w14:paraId="481EB26D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5CAFE4E6" w14:textId="3739CDEE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ЗАО «</w:t>
            </w:r>
            <w:proofErr w:type="spellStart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Профпарк</w:t>
            </w:r>
            <w:proofErr w:type="spellEnd"/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14:paraId="62ED3B92" w14:textId="3F9DF92E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50" w:type="dxa"/>
            <w:shd w:val="clear" w:color="auto" w:fill="auto"/>
          </w:tcPr>
          <w:p w14:paraId="42133F15" w14:textId="2A6D2BC2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1274" w:type="dxa"/>
            <w:shd w:val="clear" w:color="auto" w:fill="auto"/>
          </w:tcPr>
          <w:p w14:paraId="7767E9CF" w14:textId="398C5232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01.03.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68819A97" w14:textId="2F391AF4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4F147E61" w14:textId="3CCBD044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993" w:type="dxa"/>
            <w:shd w:val="clear" w:color="auto" w:fill="auto"/>
          </w:tcPr>
          <w:p w14:paraId="60411BD0" w14:textId="7201A16F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3CD4ECD4" w14:textId="439B0C45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 и 6</w:t>
            </w:r>
          </w:p>
        </w:tc>
      </w:tr>
      <w:tr w:rsidR="005E11A2" w:rsidRPr="009928BC" w14:paraId="49E8342A" w14:textId="77777777" w:rsidTr="005E11A2">
        <w:tc>
          <w:tcPr>
            <w:tcW w:w="565" w:type="dxa"/>
            <w:shd w:val="clear" w:color="auto" w:fill="auto"/>
          </w:tcPr>
          <w:p w14:paraId="60461D75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7CE5014B" w14:textId="2E32911A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ПО «Лидер»</w:t>
            </w:r>
          </w:p>
        </w:tc>
        <w:tc>
          <w:tcPr>
            <w:tcW w:w="850" w:type="dxa"/>
            <w:shd w:val="clear" w:color="auto" w:fill="auto"/>
          </w:tcPr>
          <w:p w14:paraId="786F9ABF" w14:textId="64F56AB5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14:paraId="6C907F01" w14:textId="360BA0E8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1274" w:type="dxa"/>
            <w:shd w:val="clear" w:color="auto" w:fill="auto"/>
          </w:tcPr>
          <w:p w14:paraId="7E653FAC" w14:textId="3FA36A10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01.07.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0D48A27F" w14:textId="7279CCC4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368EA31A" w14:textId="45B16A9F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993" w:type="dxa"/>
            <w:shd w:val="clear" w:color="auto" w:fill="auto"/>
          </w:tcPr>
          <w:p w14:paraId="1913E26E" w14:textId="4254337F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2AE26277" w14:textId="334871E5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2 и 5</w:t>
            </w:r>
          </w:p>
        </w:tc>
      </w:tr>
      <w:tr w:rsidR="005E11A2" w:rsidRPr="009928BC" w14:paraId="60912B32" w14:textId="77777777" w:rsidTr="005E11A2">
        <w:tc>
          <w:tcPr>
            <w:tcW w:w="565" w:type="dxa"/>
            <w:shd w:val="clear" w:color="auto" w:fill="auto"/>
          </w:tcPr>
          <w:p w14:paraId="154B1C6F" w14:textId="77777777" w:rsidR="005E11A2" w:rsidRPr="009928BC" w:rsidRDefault="005E11A2" w:rsidP="005E11A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7D8E7E0D" w14:textId="7D462119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ООО «Фортис»</w:t>
            </w:r>
          </w:p>
        </w:tc>
        <w:tc>
          <w:tcPr>
            <w:tcW w:w="850" w:type="dxa"/>
            <w:shd w:val="clear" w:color="auto" w:fill="auto"/>
          </w:tcPr>
          <w:p w14:paraId="5E86AD9C" w14:textId="0670C428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shd w:val="clear" w:color="auto" w:fill="auto"/>
          </w:tcPr>
          <w:p w14:paraId="6FBF214C" w14:textId="2F21E09D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274" w:type="dxa"/>
            <w:shd w:val="clear" w:color="auto" w:fill="auto"/>
          </w:tcPr>
          <w:p w14:paraId="126D4278" w14:textId="3D28438D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01.12.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C17C9"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92" w:type="dxa"/>
            <w:shd w:val="clear" w:color="auto" w:fill="auto"/>
          </w:tcPr>
          <w:p w14:paraId="049BB1C4" w14:textId="7FF1D650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3FF5A35" w14:textId="7BB7BB09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993" w:type="dxa"/>
            <w:shd w:val="clear" w:color="auto" w:fill="auto"/>
          </w:tcPr>
          <w:p w14:paraId="56349153" w14:textId="528F51C3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39B7F079" w14:textId="5F408BAA" w:rsidR="005E11A2" w:rsidRPr="009928BC" w:rsidRDefault="005E11A2" w:rsidP="005E1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1 и 4</w:t>
            </w:r>
          </w:p>
        </w:tc>
      </w:tr>
    </w:tbl>
    <w:p w14:paraId="4DF654F4" w14:textId="77777777" w:rsidR="004B233B" w:rsidRDefault="004B233B" w:rsidP="00336F31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BEDB91" w14:textId="77777777" w:rsidR="005E11A2" w:rsidRDefault="005E11A2" w:rsidP="00336F31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CA50DE" w14:textId="4C6E67A7" w:rsidR="005E11A2" w:rsidRPr="005E11A2" w:rsidRDefault="0052546C" w:rsidP="0052546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 </w:t>
      </w:r>
      <w:r w:rsidR="005E11A2" w:rsidRPr="005E11A2">
        <w:rPr>
          <w:rFonts w:ascii="Times New Roman" w:hAnsi="Times New Roman" w:cs="Times New Roman"/>
          <w:b/>
          <w:sz w:val="28"/>
          <w:szCs w:val="28"/>
        </w:rPr>
        <w:t xml:space="preserve">Порядок выполнения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практического задания </w:t>
      </w:r>
      <w:r w:rsidR="005E11A2" w:rsidRPr="005E11A2">
        <w:rPr>
          <w:rFonts w:ascii="Times New Roman" w:hAnsi="Times New Roman" w:cs="Times New Roman"/>
          <w:b/>
          <w:sz w:val="28"/>
          <w:szCs w:val="28"/>
        </w:rPr>
        <w:t>контрольной работы</w:t>
      </w:r>
    </w:p>
    <w:p w14:paraId="478D0859" w14:textId="77777777" w:rsidR="005E11A2" w:rsidRPr="00073090" w:rsidRDefault="005E11A2" w:rsidP="0007309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88624EA" w14:textId="4B74EDB1" w:rsidR="005E11A2" w:rsidRPr="00073090" w:rsidRDefault="005E11A2" w:rsidP="00073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3090">
        <w:rPr>
          <w:rFonts w:ascii="Times New Roman" w:hAnsi="Times New Roman" w:cs="Times New Roman"/>
          <w:sz w:val="28"/>
          <w:szCs w:val="28"/>
          <w:u w:val="single"/>
        </w:rPr>
        <w:t xml:space="preserve">Создание иерархической структуры работ </w:t>
      </w:r>
    </w:p>
    <w:p w14:paraId="1D42CBAC" w14:textId="264A5FF3" w:rsidR="005E11A2" w:rsidRPr="00073090" w:rsidRDefault="005E11A2" w:rsidP="00073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В </w:t>
      </w:r>
      <w:r w:rsidR="0052546C" w:rsidRPr="00073090">
        <w:rPr>
          <w:rFonts w:ascii="Times New Roman" w:hAnsi="Times New Roman" w:cs="Times New Roman"/>
          <w:sz w:val="28"/>
          <w:szCs w:val="28"/>
        </w:rPr>
        <w:t xml:space="preserve">выбранной </w:t>
      </w:r>
      <w:r w:rsidRPr="00073090">
        <w:rPr>
          <w:rFonts w:ascii="Times New Roman" w:hAnsi="Times New Roman" w:cs="Times New Roman"/>
          <w:sz w:val="28"/>
          <w:szCs w:val="28"/>
        </w:rPr>
        <w:t>программе создать новый проект, в свойствах файла запланировать дату начала проекта.</w:t>
      </w:r>
    </w:p>
    <w:p w14:paraId="268C54D6" w14:textId="77777777" w:rsidR="005E11A2" w:rsidRPr="00073090" w:rsidRDefault="005E11A2" w:rsidP="00073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В поле диаграмма </w:t>
      </w:r>
      <w:proofErr w:type="spellStart"/>
      <w:r w:rsidRPr="00073090">
        <w:rPr>
          <w:rFonts w:ascii="Times New Roman" w:hAnsi="Times New Roman" w:cs="Times New Roman"/>
          <w:sz w:val="28"/>
          <w:szCs w:val="28"/>
        </w:rPr>
        <w:t>Ганта</w:t>
      </w:r>
      <w:proofErr w:type="spellEnd"/>
      <w:r w:rsidRPr="00073090">
        <w:rPr>
          <w:rFonts w:ascii="Times New Roman" w:hAnsi="Times New Roman" w:cs="Times New Roman"/>
          <w:sz w:val="28"/>
          <w:szCs w:val="28"/>
        </w:rPr>
        <w:t xml:space="preserve"> ввести задачи верхнего уровня в соответствии с разделом 4, режим задачи автоматический. </w:t>
      </w:r>
    </w:p>
    <w:p w14:paraId="709F56ED" w14:textId="0D72316C" w:rsidR="005E11A2" w:rsidRPr="00073090" w:rsidRDefault="005E11A2" w:rsidP="00073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В соответствии с разделом 4 и индивидуальными расчетными данными из таблицы 1 создать иерархическую структуру работ, например, «</w:t>
      </w:r>
      <w:r w:rsidRPr="00073090">
        <w:rPr>
          <w:rFonts w:ascii="Times New Roman" w:hAnsi="Times New Roman" w:cs="Times New Roman"/>
          <w:i/>
          <w:sz w:val="28"/>
          <w:szCs w:val="28"/>
        </w:rPr>
        <w:t xml:space="preserve">Создание </w:t>
      </w:r>
      <w:r w:rsidR="0052546C" w:rsidRPr="00073090">
        <w:rPr>
          <w:rFonts w:ascii="Times New Roman" w:hAnsi="Times New Roman" w:cs="Times New Roman"/>
          <w:i/>
          <w:sz w:val="28"/>
          <w:szCs w:val="28"/>
        </w:rPr>
        <w:t>И</w:t>
      </w:r>
      <w:r w:rsidRPr="00073090">
        <w:rPr>
          <w:rFonts w:ascii="Times New Roman" w:hAnsi="Times New Roman" w:cs="Times New Roman"/>
          <w:i/>
          <w:sz w:val="28"/>
          <w:szCs w:val="28"/>
        </w:rPr>
        <w:t>С для ПАО «Флагман</w:t>
      </w:r>
      <w:r w:rsidRPr="00073090">
        <w:rPr>
          <w:rFonts w:ascii="Times New Roman" w:hAnsi="Times New Roman" w:cs="Times New Roman"/>
          <w:sz w:val="28"/>
          <w:szCs w:val="28"/>
        </w:rPr>
        <w:t>»»:</w:t>
      </w:r>
    </w:p>
    <w:p w14:paraId="2BD6C35A" w14:textId="337D4CC9" w:rsidR="005E11A2" w:rsidRPr="00073090" w:rsidRDefault="005E11A2" w:rsidP="00073090">
      <w:pPr>
        <w:pStyle w:val="a3"/>
        <w:numPr>
          <w:ilvl w:val="0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Формирование требований к </w:t>
      </w:r>
      <w:r w:rsidR="0052546C" w:rsidRPr="00073090">
        <w:rPr>
          <w:rFonts w:ascii="Times New Roman" w:hAnsi="Times New Roman" w:cs="Times New Roman"/>
          <w:sz w:val="28"/>
          <w:szCs w:val="28"/>
        </w:rPr>
        <w:t>И</w:t>
      </w:r>
      <w:r w:rsidRPr="00073090">
        <w:rPr>
          <w:rFonts w:ascii="Times New Roman" w:hAnsi="Times New Roman" w:cs="Times New Roman"/>
          <w:sz w:val="28"/>
          <w:szCs w:val="28"/>
        </w:rPr>
        <w:t xml:space="preserve">С </w:t>
      </w:r>
      <w:r w:rsidR="0052546C" w:rsidRPr="00073090">
        <w:rPr>
          <w:rFonts w:ascii="Times New Roman" w:hAnsi="Times New Roman" w:cs="Times New Roman"/>
          <w:sz w:val="28"/>
          <w:szCs w:val="28"/>
        </w:rPr>
        <w:t>для ПАО «Флагман»</w:t>
      </w:r>
    </w:p>
    <w:p w14:paraId="691113E8" w14:textId="1AD83EAE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Предпроектное обследование инфраструктуры ПАО «Флагман»</w:t>
      </w:r>
    </w:p>
    <w:p w14:paraId="4F359EAC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Подготовка документа «Отчет о обследовании»</w:t>
      </w:r>
    </w:p>
    <w:p w14:paraId="5714FBD5" w14:textId="48761AD0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Обсуждение документа «Отчет об обследовании» с заказчиком</w:t>
      </w:r>
    </w:p>
    <w:p w14:paraId="5B0E01EE" w14:textId="7D19238F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Документ «Отчет о обследовании</w:t>
      </w:r>
      <w:r w:rsidR="0052546C" w:rsidRPr="00073090">
        <w:rPr>
          <w:rFonts w:ascii="Times New Roman" w:hAnsi="Times New Roman" w:cs="Times New Roman"/>
          <w:sz w:val="28"/>
          <w:szCs w:val="28"/>
        </w:rPr>
        <w:t>»</w:t>
      </w:r>
      <w:r w:rsidRPr="00073090">
        <w:rPr>
          <w:rFonts w:ascii="Times New Roman" w:hAnsi="Times New Roman" w:cs="Times New Roman"/>
          <w:sz w:val="28"/>
          <w:szCs w:val="28"/>
        </w:rPr>
        <w:t xml:space="preserve"> согласован</w:t>
      </w:r>
    </w:p>
    <w:p w14:paraId="436CE259" w14:textId="54B68785" w:rsidR="005E11A2" w:rsidRPr="00073090" w:rsidRDefault="005E11A2" w:rsidP="00073090">
      <w:pPr>
        <w:pStyle w:val="a3"/>
        <w:numPr>
          <w:ilvl w:val="0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Разработка концепции </w:t>
      </w:r>
      <w:r w:rsidR="0052546C" w:rsidRPr="00073090">
        <w:rPr>
          <w:rFonts w:ascii="Times New Roman" w:hAnsi="Times New Roman" w:cs="Times New Roman"/>
          <w:sz w:val="28"/>
          <w:szCs w:val="28"/>
        </w:rPr>
        <w:t>И</w:t>
      </w:r>
      <w:r w:rsidRPr="00073090">
        <w:rPr>
          <w:rFonts w:ascii="Times New Roman" w:hAnsi="Times New Roman" w:cs="Times New Roman"/>
          <w:sz w:val="28"/>
          <w:szCs w:val="28"/>
        </w:rPr>
        <w:t xml:space="preserve">С </w:t>
      </w:r>
      <w:r w:rsidR="0052546C" w:rsidRPr="00073090">
        <w:rPr>
          <w:rFonts w:ascii="Times New Roman" w:hAnsi="Times New Roman" w:cs="Times New Roman"/>
          <w:sz w:val="28"/>
          <w:szCs w:val="28"/>
        </w:rPr>
        <w:t>для ПАО «Флагман»</w:t>
      </w:r>
    </w:p>
    <w:p w14:paraId="433456D6" w14:textId="3AED1740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Разработка документа «Концепция </w:t>
      </w:r>
      <w:r w:rsidR="0052546C" w:rsidRPr="00073090">
        <w:rPr>
          <w:rFonts w:ascii="Times New Roman" w:hAnsi="Times New Roman" w:cs="Times New Roman"/>
          <w:sz w:val="28"/>
          <w:szCs w:val="28"/>
        </w:rPr>
        <w:t>И</w:t>
      </w:r>
      <w:r w:rsidRPr="00073090">
        <w:rPr>
          <w:rFonts w:ascii="Times New Roman" w:hAnsi="Times New Roman" w:cs="Times New Roman"/>
          <w:sz w:val="28"/>
          <w:szCs w:val="28"/>
        </w:rPr>
        <w:t>С</w:t>
      </w:r>
      <w:r w:rsidR="0052546C" w:rsidRPr="00073090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49F415CD" w14:textId="3FE00F93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Обсуждение документа «Концепция </w:t>
      </w:r>
      <w:r w:rsidR="0052546C" w:rsidRPr="00073090">
        <w:rPr>
          <w:rFonts w:ascii="Times New Roman" w:hAnsi="Times New Roman" w:cs="Times New Roman"/>
          <w:sz w:val="28"/>
          <w:szCs w:val="28"/>
        </w:rPr>
        <w:t>И</w:t>
      </w:r>
      <w:r w:rsidRPr="00073090">
        <w:rPr>
          <w:rFonts w:ascii="Times New Roman" w:hAnsi="Times New Roman" w:cs="Times New Roman"/>
          <w:sz w:val="28"/>
          <w:szCs w:val="28"/>
        </w:rPr>
        <w:t>С» с заказчиком</w:t>
      </w:r>
    </w:p>
    <w:p w14:paraId="33F52CF2" w14:textId="641303A1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Документ «Концепция </w:t>
      </w:r>
      <w:r w:rsidR="0052546C" w:rsidRPr="00073090">
        <w:rPr>
          <w:rFonts w:ascii="Times New Roman" w:hAnsi="Times New Roman" w:cs="Times New Roman"/>
          <w:sz w:val="28"/>
          <w:szCs w:val="28"/>
        </w:rPr>
        <w:t>И</w:t>
      </w:r>
      <w:r w:rsidRPr="00073090">
        <w:rPr>
          <w:rFonts w:ascii="Times New Roman" w:hAnsi="Times New Roman" w:cs="Times New Roman"/>
          <w:sz w:val="28"/>
          <w:szCs w:val="28"/>
        </w:rPr>
        <w:t>С» согласован с заказчиком</w:t>
      </w:r>
    </w:p>
    <w:p w14:paraId="5FCA00BA" w14:textId="77777777" w:rsidR="005E11A2" w:rsidRPr="00073090" w:rsidRDefault="005E11A2" w:rsidP="00073090">
      <w:pPr>
        <w:pStyle w:val="a3"/>
        <w:numPr>
          <w:ilvl w:val="0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Техническое задание </w:t>
      </w:r>
    </w:p>
    <w:p w14:paraId="638ABDFA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Разработка документа «Техническое задание»</w:t>
      </w:r>
    </w:p>
    <w:p w14:paraId="5CA71AED" w14:textId="22B38BE5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Обсуждение документа «Техническое задание</w:t>
      </w:r>
      <w:r w:rsidR="0052546C" w:rsidRPr="00073090">
        <w:rPr>
          <w:rFonts w:ascii="Times New Roman" w:hAnsi="Times New Roman" w:cs="Times New Roman"/>
          <w:sz w:val="28"/>
          <w:szCs w:val="28"/>
        </w:rPr>
        <w:t>»</w:t>
      </w:r>
      <w:r w:rsidRPr="00073090">
        <w:rPr>
          <w:rFonts w:ascii="Times New Roman" w:hAnsi="Times New Roman" w:cs="Times New Roman"/>
          <w:sz w:val="28"/>
          <w:szCs w:val="28"/>
        </w:rPr>
        <w:t xml:space="preserve"> с заказчиком</w:t>
      </w:r>
    </w:p>
    <w:p w14:paraId="11C0E0A6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Внесение правок в документ «Техническое задание»</w:t>
      </w:r>
    </w:p>
    <w:p w14:paraId="2F76FF05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Согласование и утверждение документа представителями исполнителя и заказчика</w:t>
      </w:r>
    </w:p>
    <w:p w14:paraId="03223DEF" w14:textId="02DCAE26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Документ «Техническое задание</w:t>
      </w:r>
      <w:r w:rsidR="0052546C" w:rsidRPr="00073090">
        <w:rPr>
          <w:rFonts w:ascii="Times New Roman" w:hAnsi="Times New Roman" w:cs="Times New Roman"/>
          <w:sz w:val="28"/>
          <w:szCs w:val="28"/>
        </w:rPr>
        <w:t>»</w:t>
      </w:r>
      <w:r w:rsidRPr="00073090">
        <w:rPr>
          <w:rFonts w:ascii="Times New Roman" w:hAnsi="Times New Roman" w:cs="Times New Roman"/>
          <w:sz w:val="28"/>
          <w:szCs w:val="28"/>
        </w:rPr>
        <w:t xml:space="preserve"> подписан</w:t>
      </w:r>
    </w:p>
    <w:p w14:paraId="53AEA881" w14:textId="77777777" w:rsidR="005E11A2" w:rsidRPr="00073090" w:rsidRDefault="005E11A2" w:rsidP="00073090">
      <w:pPr>
        <w:pStyle w:val="a3"/>
        <w:numPr>
          <w:ilvl w:val="0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Технический проект </w:t>
      </w:r>
    </w:p>
    <w:p w14:paraId="6E833CEC" w14:textId="095D4E18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Создание документа «Пояснительная записка к техническому проекту»</w:t>
      </w:r>
    </w:p>
    <w:p w14:paraId="3BC51555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Создание документа «Схема комплекса технических средств (КТС)» </w:t>
      </w:r>
    </w:p>
    <w:p w14:paraId="12D0316D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Схема функциональной структуры </w:t>
      </w:r>
    </w:p>
    <w:p w14:paraId="5804EA61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lastRenderedPageBreak/>
        <w:t xml:space="preserve">Создание документа «Схема автоматизации» </w:t>
      </w:r>
    </w:p>
    <w:p w14:paraId="4FA06587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Создание документов «Перечень входных и выходных сигналов и данных»</w:t>
      </w:r>
    </w:p>
    <w:p w14:paraId="5763C129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Создание документа «Описание автоматизированных функций»</w:t>
      </w:r>
    </w:p>
    <w:p w14:paraId="28F628EC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Создание программного модуля 1</w:t>
      </w:r>
    </w:p>
    <w:p w14:paraId="068CB636" w14:textId="3B6388E8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Создание программного модуля 2</w:t>
      </w:r>
      <w:r w:rsidR="00A4123E">
        <w:rPr>
          <w:rStyle w:val="af0"/>
          <w:rFonts w:ascii="Times New Roman" w:hAnsi="Times New Roman" w:cs="Times New Roman"/>
          <w:sz w:val="28"/>
          <w:szCs w:val="28"/>
        </w:rPr>
        <w:footnoteReference w:id="3"/>
      </w:r>
    </w:p>
    <w:p w14:paraId="1A7DA821" w14:textId="1F8B3B02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Техническое проектирование закончено</w:t>
      </w:r>
    </w:p>
    <w:p w14:paraId="61A7B195" w14:textId="77777777" w:rsidR="005E11A2" w:rsidRPr="00073090" w:rsidRDefault="005E11A2" w:rsidP="00073090">
      <w:pPr>
        <w:pStyle w:val="a3"/>
        <w:numPr>
          <w:ilvl w:val="0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Рабочая документация </w:t>
      </w:r>
    </w:p>
    <w:p w14:paraId="795498C9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Разработка документа «Руководство пользователя (администратора)»</w:t>
      </w:r>
    </w:p>
    <w:p w14:paraId="3D765A4B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Разработка документа «Инструкция по эксплуатации КТС» </w:t>
      </w:r>
    </w:p>
    <w:p w14:paraId="0072D215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Разработка документа «Программа и методика испытаний» </w:t>
      </w:r>
    </w:p>
    <w:p w14:paraId="4FF21325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Рабочая документация готова</w:t>
      </w:r>
    </w:p>
    <w:p w14:paraId="14D55008" w14:textId="77777777" w:rsidR="005E11A2" w:rsidRPr="00073090" w:rsidRDefault="005E11A2" w:rsidP="00073090">
      <w:pPr>
        <w:pStyle w:val="a3"/>
        <w:numPr>
          <w:ilvl w:val="0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Ввод в действие </w:t>
      </w:r>
    </w:p>
    <w:p w14:paraId="566BFCD3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Инсталляция основных компонентов системы</w:t>
      </w:r>
    </w:p>
    <w:p w14:paraId="07CF1428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Подключение тестовой группы пользователей к системе</w:t>
      </w:r>
    </w:p>
    <w:p w14:paraId="2E44EC6B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Проведение испытаний системы</w:t>
      </w:r>
    </w:p>
    <w:p w14:paraId="252E8CF4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Создание документа «Протокол испытаний»</w:t>
      </w:r>
    </w:p>
    <w:p w14:paraId="05E23C71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Опытная эксплуатация системы</w:t>
      </w:r>
    </w:p>
    <w:p w14:paraId="53357FAF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Проведение приемо-сдаточных испытаний </w:t>
      </w:r>
    </w:p>
    <w:p w14:paraId="46704519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Передача системы в промышленную эксплуатацию</w:t>
      </w:r>
    </w:p>
    <w:p w14:paraId="5C17B8D5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Подписание «Актов приемки и передачи системы»</w:t>
      </w:r>
    </w:p>
    <w:p w14:paraId="151A9AAC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Акты подписаны система передана в промышленную эксплуатацию</w:t>
      </w:r>
    </w:p>
    <w:p w14:paraId="38AC836A" w14:textId="27C71E9E" w:rsidR="005E11A2" w:rsidRPr="00073090" w:rsidRDefault="005E11A2" w:rsidP="00073090">
      <w:pPr>
        <w:pStyle w:val="a3"/>
        <w:numPr>
          <w:ilvl w:val="0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Сопровождение </w:t>
      </w:r>
      <w:r w:rsidR="0052546C" w:rsidRPr="00073090">
        <w:rPr>
          <w:rFonts w:ascii="Times New Roman" w:hAnsi="Times New Roman" w:cs="Times New Roman"/>
          <w:sz w:val="28"/>
          <w:szCs w:val="28"/>
        </w:rPr>
        <w:t>И</w:t>
      </w:r>
      <w:r w:rsidRPr="00073090">
        <w:rPr>
          <w:rFonts w:ascii="Times New Roman" w:hAnsi="Times New Roman" w:cs="Times New Roman"/>
          <w:sz w:val="28"/>
          <w:szCs w:val="28"/>
        </w:rPr>
        <w:t>С</w:t>
      </w:r>
    </w:p>
    <w:p w14:paraId="4D3A458F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Выполнение работ по гарантийному обслуживанию системы</w:t>
      </w:r>
    </w:p>
    <w:p w14:paraId="4F8B66CD" w14:textId="77777777" w:rsidR="005E11A2" w:rsidRPr="00073090" w:rsidRDefault="005E11A2" w:rsidP="00073090">
      <w:pPr>
        <w:pStyle w:val="a3"/>
        <w:numPr>
          <w:ilvl w:val="1"/>
          <w:numId w:val="2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Выполнение работ по пост гарантийному обслуживанию системы</w:t>
      </w:r>
    </w:p>
    <w:p w14:paraId="68EFBF07" w14:textId="1D4EBE17" w:rsidR="005E11A2" w:rsidRPr="00073090" w:rsidRDefault="005E11A2" w:rsidP="00073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3090">
        <w:rPr>
          <w:rFonts w:ascii="Times New Roman" w:hAnsi="Times New Roman" w:cs="Times New Roman"/>
          <w:sz w:val="28"/>
          <w:szCs w:val="28"/>
          <w:u w:val="single"/>
        </w:rPr>
        <w:t>Календарный план график работ</w:t>
      </w:r>
    </w:p>
    <w:p w14:paraId="50805D76" w14:textId="591D1F98" w:rsidR="005E11A2" w:rsidRPr="00073090" w:rsidRDefault="005E11A2" w:rsidP="000730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Для того чтобы автоматически создать календарный План-график работ необходимо выполнить следующее</w:t>
      </w:r>
      <w:r w:rsidR="0052546C" w:rsidRPr="00073090">
        <w:rPr>
          <w:rFonts w:ascii="Times New Roman" w:hAnsi="Times New Roman" w:cs="Times New Roman"/>
          <w:sz w:val="28"/>
          <w:szCs w:val="28"/>
        </w:rPr>
        <w:t>:</w:t>
      </w:r>
      <w:r w:rsidRPr="00073090">
        <w:rPr>
          <w:rFonts w:ascii="Times New Roman" w:hAnsi="Times New Roman" w:cs="Times New Roman"/>
          <w:sz w:val="28"/>
          <w:szCs w:val="28"/>
        </w:rPr>
        <w:t xml:space="preserve"> «Определить уровни задач»</w:t>
      </w:r>
      <w:r w:rsidR="0052546C" w:rsidRPr="00073090">
        <w:rPr>
          <w:rFonts w:ascii="Times New Roman" w:hAnsi="Times New Roman" w:cs="Times New Roman"/>
          <w:sz w:val="28"/>
          <w:szCs w:val="28"/>
        </w:rPr>
        <w:t>,</w:t>
      </w:r>
      <w:r w:rsidRPr="00073090">
        <w:rPr>
          <w:rFonts w:ascii="Times New Roman" w:hAnsi="Times New Roman" w:cs="Times New Roman"/>
          <w:sz w:val="28"/>
          <w:szCs w:val="28"/>
        </w:rPr>
        <w:t xml:space="preserve"> при помощи инструмента «Понизить уровень задачи»</w:t>
      </w:r>
      <w:r w:rsidR="0052546C" w:rsidRPr="00073090">
        <w:rPr>
          <w:rFonts w:ascii="Times New Roman" w:hAnsi="Times New Roman" w:cs="Times New Roman"/>
          <w:sz w:val="28"/>
          <w:szCs w:val="28"/>
        </w:rPr>
        <w:t>.</w:t>
      </w:r>
      <w:r w:rsidRPr="000730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905F84" w14:textId="4BE1AF42" w:rsidR="005E11A2" w:rsidRPr="00073090" w:rsidRDefault="005E11A2" w:rsidP="00073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lastRenderedPageBreak/>
        <w:t>Связать задачи при помощи инструмента «Связать выделенные».</w:t>
      </w:r>
      <w:r w:rsidR="00073090" w:rsidRPr="00073090">
        <w:rPr>
          <w:rFonts w:ascii="Times New Roman" w:hAnsi="Times New Roman" w:cs="Times New Roman"/>
          <w:sz w:val="28"/>
          <w:szCs w:val="28"/>
        </w:rPr>
        <w:t xml:space="preserve"> </w:t>
      </w:r>
      <w:r w:rsidRPr="00073090">
        <w:rPr>
          <w:rFonts w:ascii="Times New Roman" w:hAnsi="Times New Roman" w:cs="Times New Roman"/>
          <w:sz w:val="28"/>
          <w:szCs w:val="28"/>
        </w:rPr>
        <w:t>Для корректности вычислений вначале связ</w:t>
      </w:r>
      <w:r w:rsidR="00073090" w:rsidRPr="00073090">
        <w:rPr>
          <w:rFonts w:ascii="Times New Roman" w:hAnsi="Times New Roman" w:cs="Times New Roman"/>
          <w:sz w:val="28"/>
          <w:szCs w:val="28"/>
        </w:rPr>
        <w:t>ать</w:t>
      </w:r>
      <w:r w:rsidRPr="00073090">
        <w:rPr>
          <w:rFonts w:ascii="Times New Roman" w:hAnsi="Times New Roman" w:cs="Times New Roman"/>
          <w:sz w:val="28"/>
          <w:szCs w:val="28"/>
        </w:rPr>
        <w:t xml:space="preserve"> задачи верхнего уровня, а потом подзадачи.</w:t>
      </w:r>
    </w:p>
    <w:p w14:paraId="29AD30DB" w14:textId="26FD63C2" w:rsidR="005E11A2" w:rsidRPr="00073090" w:rsidRDefault="005E11A2" w:rsidP="00073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В режиме </w:t>
      </w:r>
      <w:r w:rsidR="0052546C" w:rsidRPr="00073090">
        <w:rPr>
          <w:rFonts w:ascii="Times New Roman" w:hAnsi="Times New Roman" w:cs="Times New Roman"/>
          <w:sz w:val="28"/>
          <w:szCs w:val="28"/>
        </w:rPr>
        <w:t>«</w:t>
      </w:r>
      <w:r w:rsidR="00073090" w:rsidRPr="00073090">
        <w:rPr>
          <w:rFonts w:ascii="Times New Roman" w:hAnsi="Times New Roman" w:cs="Times New Roman"/>
          <w:sz w:val="28"/>
          <w:szCs w:val="28"/>
        </w:rPr>
        <w:t>А</w:t>
      </w:r>
      <w:r w:rsidRPr="00073090">
        <w:rPr>
          <w:rFonts w:ascii="Times New Roman" w:hAnsi="Times New Roman" w:cs="Times New Roman"/>
          <w:sz w:val="28"/>
          <w:szCs w:val="28"/>
        </w:rPr>
        <w:t>втоматическое планирование</w:t>
      </w:r>
      <w:r w:rsidR="0052546C" w:rsidRPr="00073090">
        <w:rPr>
          <w:rFonts w:ascii="Times New Roman" w:hAnsi="Times New Roman" w:cs="Times New Roman"/>
          <w:sz w:val="28"/>
          <w:szCs w:val="28"/>
        </w:rPr>
        <w:t>»</w:t>
      </w:r>
      <w:r w:rsidRPr="00073090">
        <w:rPr>
          <w:rFonts w:ascii="Times New Roman" w:hAnsi="Times New Roman" w:cs="Times New Roman"/>
          <w:sz w:val="28"/>
          <w:szCs w:val="28"/>
        </w:rPr>
        <w:t xml:space="preserve"> </w:t>
      </w:r>
      <w:r w:rsidR="0052546C" w:rsidRPr="00073090">
        <w:rPr>
          <w:rFonts w:ascii="Times New Roman" w:hAnsi="Times New Roman" w:cs="Times New Roman"/>
          <w:sz w:val="28"/>
          <w:szCs w:val="28"/>
        </w:rPr>
        <w:t>получить</w:t>
      </w:r>
      <w:r w:rsidRPr="00073090">
        <w:rPr>
          <w:rFonts w:ascii="Times New Roman" w:hAnsi="Times New Roman" w:cs="Times New Roman"/>
          <w:sz w:val="28"/>
          <w:szCs w:val="28"/>
        </w:rPr>
        <w:t xml:space="preserve"> предварительный календарный график проекта</w:t>
      </w:r>
      <w:r w:rsidR="00073090" w:rsidRPr="00073090">
        <w:rPr>
          <w:rFonts w:ascii="Times New Roman" w:hAnsi="Times New Roman" w:cs="Times New Roman"/>
          <w:sz w:val="28"/>
          <w:szCs w:val="28"/>
        </w:rPr>
        <w:t xml:space="preserve"> и </w:t>
      </w:r>
      <w:r w:rsidRPr="00073090">
        <w:rPr>
          <w:rFonts w:ascii="Times New Roman" w:hAnsi="Times New Roman" w:cs="Times New Roman"/>
          <w:sz w:val="28"/>
          <w:szCs w:val="28"/>
        </w:rPr>
        <w:t>доб</w:t>
      </w:r>
      <w:r w:rsidR="00073090" w:rsidRPr="00073090">
        <w:rPr>
          <w:rFonts w:ascii="Times New Roman" w:hAnsi="Times New Roman" w:cs="Times New Roman"/>
          <w:sz w:val="28"/>
          <w:szCs w:val="28"/>
        </w:rPr>
        <w:t>иться</w:t>
      </w:r>
      <w:r w:rsidRPr="00073090">
        <w:rPr>
          <w:rFonts w:ascii="Times New Roman" w:hAnsi="Times New Roman" w:cs="Times New Roman"/>
          <w:sz w:val="28"/>
          <w:szCs w:val="28"/>
        </w:rPr>
        <w:t xml:space="preserve"> того</w:t>
      </w:r>
      <w:r w:rsidR="00073090" w:rsidRPr="00073090">
        <w:rPr>
          <w:rFonts w:ascii="Times New Roman" w:hAnsi="Times New Roman" w:cs="Times New Roman"/>
          <w:sz w:val="28"/>
          <w:szCs w:val="28"/>
        </w:rPr>
        <w:t>,</w:t>
      </w:r>
      <w:r w:rsidRPr="00073090">
        <w:rPr>
          <w:rFonts w:ascii="Times New Roman" w:hAnsi="Times New Roman" w:cs="Times New Roman"/>
          <w:sz w:val="28"/>
          <w:szCs w:val="28"/>
        </w:rPr>
        <w:t xml:space="preserve"> чтоб длительность проекта соответствовала отводимому бюджету рабочего времени.</w:t>
      </w:r>
    </w:p>
    <w:p w14:paraId="27ADE7A9" w14:textId="77777777" w:rsidR="005E11A2" w:rsidRPr="00073090" w:rsidRDefault="005E11A2" w:rsidP="0007309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073090">
        <w:rPr>
          <w:rFonts w:ascii="Times New Roman" w:hAnsi="Times New Roman" w:cs="Times New Roman"/>
          <w:sz w:val="28"/>
          <w:szCs w:val="28"/>
          <w:u w:val="single"/>
        </w:rPr>
        <w:t>Сетевой график проекта</w:t>
      </w:r>
    </w:p>
    <w:p w14:paraId="559CFC5C" w14:textId="77777777" w:rsidR="005E11A2" w:rsidRPr="00073090" w:rsidRDefault="005E11A2" w:rsidP="00073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Используя </w:t>
      </w:r>
      <w:proofErr w:type="gramStart"/>
      <w:r w:rsidRPr="00073090">
        <w:rPr>
          <w:rFonts w:ascii="Times New Roman" w:hAnsi="Times New Roman" w:cs="Times New Roman"/>
          <w:sz w:val="28"/>
          <w:szCs w:val="28"/>
        </w:rPr>
        <w:t>меню</w:t>
      </w:r>
      <w:proofErr w:type="gramEnd"/>
      <w:r w:rsidRPr="00073090">
        <w:rPr>
          <w:rFonts w:ascii="Times New Roman" w:hAnsi="Times New Roman" w:cs="Times New Roman"/>
          <w:sz w:val="28"/>
          <w:szCs w:val="28"/>
        </w:rPr>
        <w:t xml:space="preserve"> сетевой график построить сетевой график проекта.</w:t>
      </w:r>
    </w:p>
    <w:p w14:paraId="028A3795" w14:textId="1C95CDEF" w:rsidR="005E11A2" w:rsidRPr="00073090" w:rsidRDefault="005E11A2" w:rsidP="00073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Для отслеживания Критического пути выполнит</w:t>
      </w:r>
      <w:r w:rsidR="00073090" w:rsidRPr="00073090">
        <w:rPr>
          <w:rFonts w:ascii="Times New Roman" w:hAnsi="Times New Roman" w:cs="Times New Roman"/>
          <w:sz w:val="28"/>
          <w:szCs w:val="28"/>
        </w:rPr>
        <w:t>ь</w:t>
      </w:r>
      <w:r w:rsidRPr="00073090">
        <w:rPr>
          <w:rFonts w:ascii="Times New Roman" w:hAnsi="Times New Roman" w:cs="Times New Roman"/>
          <w:sz w:val="28"/>
          <w:szCs w:val="28"/>
        </w:rPr>
        <w:t xml:space="preserve"> распараллеливание задач по созданию программных модулей (</w:t>
      </w:r>
      <w:r w:rsidR="00073090" w:rsidRPr="00073090">
        <w:rPr>
          <w:rFonts w:ascii="Times New Roman" w:hAnsi="Times New Roman" w:cs="Times New Roman"/>
          <w:sz w:val="28"/>
          <w:szCs w:val="28"/>
        </w:rPr>
        <w:t>согласно</w:t>
      </w:r>
      <w:r w:rsidRPr="00073090">
        <w:rPr>
          <w:rFonts w:ascii="Times New Roman" w:hAnsi="Times New Roman" w:cs="Times New Roman"/>
          <w:sz w:val="28"/>
          <w:szCs w:val="28"/>
        </w:rPr>
        <w:t xml:space="preserve"> индивидуальн</w:t>
      </w:r>
      <w:r w:rsidR="00073090" w:rsidRPr="00073090">
        <w:rPr>
          <w:rFonts w:ascii="Times New Roman" w:hAnsi="Times New Roman" w:cs="Times New Roman"/>
          <w:sz w:val="28"/>
          <w:szCs w:val="28"/>
        </w:rPr>
        <w:t>ому</w:t>
      </w:r>
      <w:r w:rsidRPr="00073090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073090" w:rsidRPr="00073090">
        <w:rPr>
          <w:rFonts w:ascii="Times New Roman" w:hAnsi="Times New Roman" w:cs="Times New Roman"/>
          <w:sz w:val="28"/>
          <w:szCs w:val="28"/>
        </w:rPr>
        <w:t>ю</w:t>
      </w:r>
      <w:r w:rsidRPr="00073090">
        <w:rPr>
          <w:rFonts w:ascii="Times New Roman" w:hAnsi="Times New Roman" w:cs="Times New Roman"/>
          <w:sz w:val="28"/>
          <w:szCs w:val="28"/>
        </w:rPr>
        <w:t>) и убедит</w:t>
      </w:r>
      <w:r w:rsidR="00073090" w:rsidRPr="00073090">
        <w:rPr>
          <w:rFonts w:ascii="Times New Roman" w:hAnsi="Times New Roman" w:cs="Times New Roman"/>
          <w:sz w:val="28"/>
          <w:szCs w:val="28"/>
        </w:rPr>
        <w:t>ь</w:t>
      </w:r>
      <w:r w:rsidRPr="00073090">
        <w:rPr>
          <w:rFonts w:ascii="Times New Roman" w:hAnsi="Times New Roman" w:cs="Times New Roman"/>
          <w:sz w:val="28"/>
          <w:szCs w:val="28"/>
        </w:rPr>
        <w:t>с</w:t>
      </w:r>
      <w:r w:rsidR="00073090" w:rsidRPr="00073090">
        <w:rPr>
          <w:rFonts w:ascii="Times New Roman" w:hAnsi="Times New Roman" w:cs="Times New Roman"/>
          <w:sz w:val="28"/>
          <w:szCs w:val="28"/>
        </w:rPr>
        <w:t>я</w:t>
      </w:r>
      <w:r w:rsidRPr="00073090">
        <w:rPr>
          <w:rFonts w:ascii="Times New Roman" w:hAnsi="Times New Roman" w:cs="Times New Roman"/>
          <w:sz w:val="28"/>
          <w:szCs w:val="28"/>
        </w:rPr>
        <w:t>, что задача по созданию одного программного модуля имеет временной резерв, а другого - находится на критическом пути.</w:t>
      </w:r>
    </w:p>
    <w:p w14:paraId="0B8300A9" w14:textId="30F4DAC5" w:rsidR="005E11A2" w:rsidRPr="00073090" w:rsidRDefault="005E11A2" w:rsidP="00073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Внес</w:t>
      </w:r>
      <w:r w:rsidR="00073090" w:rsidRPr="00073090">
        <w:rPr>
          <w:rFonts w:ascii="Times New Roman" w:hAnsi="Times New Roman" w:cs="Times New Roman"/>
          <w:sz w:val="28"/>
          <w:szCs w:val="28"/>
        </w:rPr>
        <w:t>ти</w:t>
      </w:r>
      <w:r w:rsidRPr="00073090">
        <w:rPr>
          <w:rFonts w:ascii="Times New Roman" w:hAnsi="Times New Roman" w:cs="Times New Roman"/>
          <w:sz w:val="28"/>
          <w:szCs w:val="28"/>
        </w:rPr>
        <w:t xml:space="preserve"> в расписание </w:t>
      </w:r>
      <w:r w:rsidR="00073090" w:rsidRPr="00073090">
        <w:rPr>
          <w:rFonts w:ascii="Times New Roman" w:hAnsi="Times New Roman" w:cs="Times New Roman"/>
          <w:sz w:val="28"/>
          <w:szCs w:val="28"/>
        </w:rPr>
        <w:t>«</w:t>
      </w:r>
      <w:r w:rsidRPr="00073090">
        <w:rPr>
          <w:rFonts w:ascii="Times New Roman" w:hAnsi="Times New Roman" w:cs="Times New Roman"/>
          <w:sz w:val="28"/>
          <w:szCs w:val="28"/>
        </w:rPr>
        <w:t>Вехи</w:t>
      </w:r>
      <w:r w:rsidR="00073090" w:rsidRPr="00073090">
        <w:rPr>
          <w:rFonts w:ascii="Times New Roman" w:hAnsi="Times New Roman" w:cs="Times New Roman"/>
          <w:sz w:val="28"/>
          <w:szCs w:val="28"/>
        </w:rPr>
        <w:t>»</w:t>
      </w:r>
      <w:r w:rsidRPr="00073090">
        <w:rPr>
          <w:rFonts w:ascii="Times New Roman" w:hAnsi="Times New Roman" w:cs="Times New Roman"/>
          <w:sz w:val="28"/>
          <w:szCs w:val="28"/>
        </w:rPr>
        <w:t>, т.е. задачи с 0 трудозатратами</w:t>
      </w:r>
      <w:r w:rsidR="00073090" w:rsidRPr="00073090">
        <w:rPr>
          <w:rFonts w:ascii="Times New Roman" w:hAnsi="Times New Roman" w:cs="Times New Roman"/>
          <w:sz w:val="28"/>
          <w:szCs w:val="28"/>
        </w:rPr>
        <w:t>,</w:t>
      </w:r>
      <w:r w:rsidRPr="00073090">
        <w:rPr>
          <w:rFonts w:ascii="Times New Roman" w:hAnsi="Times New Roman" w:cs="Times New Roman"/>
          <w:sz w:val="28"/>
          <w:szCs w:val="28"/>
        </w:rPr>
        <w:t xml:space="preserve"> определяющие завершение того или иного этапа проекта.</w:t>
      </w:r>
    </w:p>
    <w:p w14:paraId="5E1C5D68" w14:textId="77777777" w:rsidR="005E11A2" w:rsidRPr="00073090" w:rsidRDefault="005E11A2" w:rsidP="0007309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3090">
        <w:rPr>
          <w:rFonts w:ascii="Times New Roman" w:hAnsi="Times New Roman" w:cs="Times New Roman"/>
          <w:sz w:val="28"/>
          <w:szCs w:val="28"/>
          <w:u w:val="single"/>
        </w:rPr>
        <w:t>План график использования ресурсов</w:t>
      </w:r>
    </w:p>
    <w:p w14:paraId="013857A5" w14:textId="683EB9BC" w:rsidR="005E11A2" w:rsidRPr="00073090" w:rsidRDefault="005E11A2" w:rsidP="0007309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Открыть инструмент «Лист ресурсов». Внести ресурсы проекта в соответствии с исходными данными</w:t>
      </w:r>
      <w:r w:rsidR="00073090" w:rsidRPr="00073090">
        <w:rPr>
          <w:rFonts w:ascii="Times New Roman" w:hAnsi="Times New Roman" w:cs="Times New Roman"/>
          <w:sz w:val="28"/>
          <w:szCs w:val="28"/>
        </w:rPr>
        <w:t>.</w:t>
      </w:r>
      <w:r w:rsidRPr="00073090">
        <w:rPr>
          <w:rFonts w:ascii="Times New Roman" w:hAnsi="Times New Roman" w:cs="Times New Roman"/>
          <w:sz w:val="28"/>
          <w:szCs w:val="28"/>
        </w:rPr>
        <w:t xml:space="preserve"> </w:t>
      </w:r>
      <w:r w:rsidR="00073090" w:rsidRPr="00073090">
        <w:rPr>
          <w:rFonts w:ascii="Times New Roman" w:hAnsi="Times New Roman" w:cs="Times New Roman"/>
          <w:sz w:val="28"/>
          <w:szCs w:val="28"/>
        </w:rPr>
        <w:t>В</w:t>
      </w:r>
      <w:r w:rsidRPr="00073090">
        <w:rPr>
          <w:rFonts w:ascii="Times New Roman" w:hAnsi="Times New Roman" w:cs="Times New Roman"/>
          <w:sz w:val="28"/>
          <w:szCs w:val="28"/>
        </w:rPr>
        <w:t xml:space="preserve"> данном задании используем условный материальный ресурс. Сверхурочную ставку указать на усмотрение</w:t>
      </w:r>
      <w:r w:rsidR="00073090" w:rsidRPr="00073090">
        <w:rPr>
          <w:rFonts w:ascii="Times New Roman" w:hAnsi="Times New Roman" w:cs="Times New Roman"/>
          <w:sz w:val="28"/>
          <w:szCs w:val="28"/>
        </w:rPr>
        <w:t xml:space="preserve"> студента</w:t>
      </w:r>
      <w:r w:rsidRPr="0007309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8707E4" w14:textId="2993A1BB" w:rsidR="005E11A2" w:rsidRPr="00073090" w:rsidRDefault="005E11A2" w:rsidP="0007309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Материальные ресурсы разбить на несколько конкретных наименований (по тематике работ на проекте) в рамках указанной суммы. В трудовых ресурсах </w:t>
      </w:r>
      <w:r w:rsidR="00073090" w:rsidRPr="00073090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Pr="00073090">
        <w:rPr>
          <w:rFonts w:ascii="Times New Roman" w:hAnsi="Times New Roman" w:cs="Times New Roman"/>
          <w:sz w:val="28"/>
          <w:szCs w:val="28"/>
        </w:rPr>
        <w:t>указать Фамилию и конкретную должность сотрудника (по тематике работ на проекте) в рамках указанного количества человек.</w:t>
      </w:r>
    </w:p>
    <w:p w14:paraId="3CF94E1E" w14:textId="77777777" w:rsidR="005E11A2" w:rsidRPr="00073090" w:rsidRDefault="005E11A2" w:rsidP="00073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3090">
        <w:rPr>
          <w:rFonts w:ascii="Times New Roman" w:hAnsi="Times New Roman" w:cs="Times New Roman"/>
          <w:sz w:val="28"/>
          <w:szCs w:val="28"/>
          <w:u w:val="single"/>
        </w:rPr>
        <w:t>Рассчитать стоимость проекта.</w:t>
      </w:r>
    </w:p>
    <w:p w14:paraId="4336988F" w14:textId="486BB190" w:rsidR="005E11A2" w:rsidRPr="00073090" w:rsidRDefault="005E11A2" w:rsidP="0007309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Для расчета стоимости проекта провести назначение ресурсов на задачи, избега</w:t>
      </w:r>
      <w:r w:rsidR="00073090" w:rsidRPr="00073090">
        <w:rPr>
          <w:rFonts w:ascii="Times New Roman" w:hAnsi="Times New Roman" w:cs="Times New Roman"/>
          <w:sz w:val="28"/>
          <w:szCs w:val="28"/>
        </w:rPr>
        <w:t>я</w:t>
      </w:r>
      <w:r w:rsidRPr="00073090">
        <w:rPr>
          <w:rFonts w:ascii="Times New Roman" w:hAnsi="Times New Roman" w:cs="Times New Roman"/>
          <w:sz w:val="28"/>
          <w:szCs w:val="28"/>
        </w:rPr>
        <w:t xml:space="preserve"> перегруженности ресурсов.</w:t>
      </w:r>
    </w:p>
    <w:p w14:paraId="2087809D" w14:textId="3312B3A1" w:rsidR="005E11A2" w:rsidRPr="00073090" w:rsidRDefault="005E11A2" w:rsidP="0007309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Для определения стоимости проекта провести назначение материальных и человеческих ресурсов на задачи проекта</w:t>
      </w:r>
      <w:r w:rsidR="00073090" w:rsidRPr="00073090">
        <w:rPr>
          <w:rFonts w:ascii="Times New Roman" w:hAnsi="Times New Roman" w:cs="Times New Roman"/>
          <w:sz w:val="28"/>
          <w:szCs w:val="28"/>
        </w:rPr>
        <w:t>.</w:t>
      </w:r>
      <w:r w:rsidRPr="00073090">
        <w:rPr>
          <w:rFonts w:ascii="Times New Roman" w:hAnsi="Times New Roman" w:cs="Times New Roman"/>
          <w:sz w:val="28"/>
          <w:szCs w:val="28"/>
        </w:rPr>
        <w:t xml:space="preserve"> </w:t>
      </w:r>
      <w:r w:rsidR="00073090" w:rsidRPr="00073090">
        <w:rPr>
          <w:rFonts w:ascii="Times New Roman" w:hAnsi="Times New Roman" w:cs="Times New Roman"/>
          <w:sz w:val="28"/>
          <w:szCs w:val="28"/>
        </w:rPr>
        <w:t>П</w:t>
      </w:r>
      <w:r w:rsidRPr="00073090">
        <w:rPr>
          <w:rFonts w:ascii="Times New Roman" w:hAnsi="Times New Roman" w:cs="Times New Roman"/>
          <w:sz w:val="28"/>
          <w:szCs w:val="28"/>
        </w:rPr>
        <w:t xml:space="preserve">ри помощи инструмента Таблицы </w:t>
      </w:r>
      <w:r w:rsidR="00073090" w:rsidRPr="00073090">
        <w:rPr>
          <w:rFonts w:ascii="Times New Roman" w:hAnsi="Times New Roman" w:cs="Times New Roman"/>
          <w:sz w:val="28"/>
          <w:szCs w:val="28"/>
        </w:rPr>
        <w:t>«С</w:t>
      </w:r>
      <w:r w:rsidRPr="00073090">
        <w:rPr>
          <w:rFonts w:ascii="Times New Roman" w:hAnsi="Times New Roman" w:cs="Times New Roman"/>
          <w:sz w:val="28"/>
          <w:szCs w:val="28"/>
        </w:rPr>
        <w:t>уммарные данные» определить материальные и временные затраты на проект.</w:t>
      </w:r>
    </w:p>
    <w:p w14:paraId="74EA08E9" w14:textId="77777777" w:rsidR="00AD5BF6" w:rsidRDefault="00AD5BF6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14:paraId="095DD8A3" w14:textId="5AEDEEAB" w:rsidR="005E11A2" w:rsidRPr="00073090" w:rsidRDefault="005E11A2" w:rsidP="00073090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073090">
        <w:rPr>
          <w:rFonts w:ascii="Times New Roman" w:hAnsi="Times New Roman" w:cs="Times New Roman"/>
          <w:sz w:val="28"/>
          <w:szCs w:val="28"/>
          <w:u w:val="single"/>
        </w:rPr>
        <w:lastRenderedPageBreak/>
        <w:t>Разработать план реагирования на риски.</w:t>
      </w:r>
    </w:p>
    <w:p w14:paraId="704C9145" w14:textId="6E994763" w:rsidR="005E11A2" w:rsidRPr="00073090" w:rsidRDefault="005E11A2" w:rsidP="0007309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Исходя из типовых рисков идентифицировать риски Вашего проекта и определить план реагирования на них</w:t>
      </w:r>
      <w:r w:rsidR="00AD5BF6">
        <w:rPr>
          <w:rFonts w:ascii="Times New Roman" w:hAnsi="Times New Roman" w:cs="Times New Roman"/>
          <w:sz w:val="28"/>
          <w:szCs w:val="28"/>
        </w:rPr>
        <w:t>.</w:t>
      </w:r>
    </w:p>
    <w:p w14:paraId="446DFCC7" w14:textId="0FD44E91" w:rsidR="005E11A2" w:rsidRPr="00073090" w:rsidRDefault="005E11A2" w:rsidP="00073090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 xml:space="preserve">Заполнить таблицу </w:t>
      </w:r>
      <w:r w:rsidR="00073090" w:rsidRPr="00073090">
        <w:rPr>
          <w:rFonts w:ascii="Times New Roman" w:hAnsi="Times New Roman" w:cs="Times New Roman"/>
          <w:sz w:val="28"/>
          <w:szCs w:val="28"/>
        </w:rPr>
        <w:t xml:space="preserve">2 </w:t>
      </w:r>
      <w:r w:rsidRPr="00073090">
        <w:rPr>
          <w:rFonts w:ascii="Times New Roman" w:hAnsi="Times New Roman" w:cs="Times New Roman"/>
          <w:sz w:val="28"/>
          <w:szCs w:val="28"/>
        </w:rPr>
        <w:t>«Управление рисками проекта»</w:t>
      </w:r>
      <w:r w:rsidR="00073090" w:rsidRPr="00073090">
        <w:rPr>
          <w:rFonts w:ascii="Times New Roman" w:hAnsi="Times New Roman" w:cs="Times New Roman"/>
          <w:sz w:val="28"/>
          <w:szCs w:val="28"/>
        </w:rPr>
        <w:t>, представленную ниже.</w:t>
      </w:r>
    </w:p>
    <w:p w14:paraId="3E595ADB" w14:textId="77777777" w:rsidR="005E11A2" w:rsidRPr="00073090" w:rsidRDefault="005E11A2" w:rsidP="00073090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73090">
        <w:rPr>
          <w:rFonts w:ascii="Times New Roman" w:hAnsi="Times New Roman" w:cs="Times New Roman"/>
          <w:sz w:val="28"/>
          <w:szCs w:val="28"/>
        </w:rPr>
        <w:t>Таблица 2 - Управление рисками проекта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979"/>
        <w:gridCol w:w="2216"/>
        <w:gridCol w:w="2037"/>
      </w:tblGrid>
      <w:tr w:rsidR="005E11A2" w:rsidRPr="009928BC" w14:paraId="689894F5" w14:textId="77777777" w:rsidTr="00073090">
        <w:trPr>
          <w:jc w:val="center"/>
        </w:trPr>
        <w:tc>
          <w:tcPr>
            <w:tcW w:w="1985" w:type="dxa"/>
            <w:shd w:val="clear" w:color="auto" w:fill="auto"/>
          </w:tcPr>
          <w:p w14:paraId="04FF4E91" w14:textId="77777777" w:rsidR="005E11A2" w:rsidRPr="009928BC" w:rsidRDefault="005E11A2" w:rsidP="000730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Описание риска</w:t>
            </w:r>
          </w:p>
        </w:tc>
        <w:tc>
          <w:tcPr>
            <w:tcW w:w="1843" w:type="dxa"/>
            <w:shd w:val="clear" w:color="auto" w:fill="auto"/>
          </w:tcPr>
          <w:p w14:paraId="5175BD55" w14:textId="77777777" w:rsidR="005E11A2" w:rsidRPr="009928BC" w:rsidRDefault="005E11A2" w:rsidP="000730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Вероятность возникновения</w:t>
            </w:r>
          </w:p>
        </w:tc>
        <w:tc>
          <w:tcPr>
            <w:tcW w:w="1979" w:type="dxa"/>
            <w:shd w:val="clear" w:color="auto" w:fill="auto"/>
          </w:tcPr>
          <w:p w14:paraId="2CED499C" w14:textId="77777777" w:rsidR="005E11A2" w:rsidRPr="009928BC" w:rsidRDefault="005E11A2" w:rsidP="000730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Степень влияния на сроки проекта</w:t>
            </w:r>
          </w:p>
        </w:tc>
        <w:tc>
          <w:tcPr>
            <w:tcW w:w="2216" w:type="dxa"/>
            <w:shd w:val="clear" w:color="auto" w:fill="auto"/>
          </w:tcPr>
          <w:p w14:paraId="262DB672" w14:textId="77777777" w:rsidR="005E11A2" w:rsidRPr="009928BC" w:rsidRDefault="005E11A2" w:rsidP="000730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Реагирование</w:t>
            </w:r>
          </w:p>
        </w:tc>
        <w:tc>
          <w:tcPr>
            <w:tcW w:w="2037" w:type="dxa"/>
            <w:shd w:val="clear" w:color="auto" w:fill="auto"/>
          </w:tcPr>
          <w:p w14:paraId="42BD05E9" w14:textId="77777777" w:rsidR="005E11A2" w:rsidRPr="009928BC" w:rsidRDefault="005E11A2" w:rsidP="000730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8BC">
              <w:rPr>
                <w:rFonts w:ascii="Times New Roman" w:eastAsia="Times New Roman" w:hAnsi="Times New Roman"/>
                <w:sz w:val="24"/>
                <w:szCs w:val="24"/>
              </w:rPr>
              <w:t>Трудозатраты по реагированию</w:t>
            </w:r>
          </w:p>
        </w:tc>
      </w:tr>
      <w:tr w:rsidR="005E11A2" w:rsidRPr="009928BC" w14:paraId="78092045" w14:textId="77777777" w:rsidTr="00073090">
        <w:trPr>
          <w:jc w:val="center"/>
        </w:trPr>
        <w:tc>
          <w:tcPr>
            <w:tcW w:w="1985" w:type="dxa"/>
            <w:shd w:val="clear" w:color="auto" w:fill="auto"/>
          </w:tcPr>
          <w:p w14:paraId="409768A0" w14:textId="77777777" w:rsidR="005E11A2" w:rsidRPr="009928BC" w:rsidRDefault="005E11A2" w:rsidP="000730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B959201" w14:textId="77777777" w:rsidR="005E11A2" w:rsidRPr="009928BC" w:rsidRDefault="005E11A2" w:rsidP="000730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14:paraId="040ED59B" w14:textId="77777777" w:rsidR="005E11A2" w:rsidRPr="009928BC" w:rsidRDefault="005E11A2" w:rsidP="000730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14:paraId="48255959" w14:textId="77777777" w:rsidR="005E11A2" w:rsidRPr="009928BC" w:rsidRDefault="005E11A2" w:rsidP="000730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shd w:val="clear" w:color="auto" w:fill="auto"/>
          </w:tcPr>
          <w:p w14:paraId="5BE19474" w14:textId="77777777" w:rsidR="005E11A2" w:rsidRPr="009928BC" w:rsidRDefault="005E11A2" w:rsidP="0007309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1127FA1F" w14:textId="77777777" w:rsidR="005E11A2" w:rsidRDefault="005E11A2" w:rsidP="005E1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26000C" w14:textId="32971649" w:rsidR="001C6B56" w:rsidRDefault="00073090" w:rsidP="00B50CB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D6215" w:rsidRPr="00BD6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6B56" w:rsidRPr="00BD6215">
        <w:rPr>
          <w:rFonts w:ascii="Times New Roman" w:hAnsi="Times New Roman" w:cs="Times New Roman"/>
          <w:b/>
          <w:sz w:val="28"/>
          <w:szCs w:val="28"/>
        </w:rPr>
        <w:t>Критерии оценивания контрольной работы:</w:t>
      </w:r>
    </w:p>
    <w:p w14:paraId="12DCC7FF" w14:textId="77777777" w:rsidR="00334825" w:rsidRPr="00334825" w:rsidRDefault="00334825" w:rsidP="00B50CB6">
      <w:pPr>
        <w:tabs>
          <w:tab w:val="left" w:pos="504"/>
          <w:tab w:val="left" w:pos="924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34825">
        <w:rPr>
          <w:rFonts w:ascii="Times New Roman" w:hAnsi="Times New Roman" w:cs="Times New Roman"/>
          <w:i/>
          <w:sz w:val="28"/>
          <w:szCs w:val="24"/>
        </w:rPr>
        <w:t xml:space="preserve">Контрольная работа считается </w:t>
      </w:r>
      <w:r w:rsidR="001547E6">
        <w:rPr>
          <w:rFonts w:ascii="Times New Roman" w:hAnsi="Times New Roman" w:cs="Times New Roman"/>
          <w:i/>
          <w:sz w:val="28"/>
          <w:szCs w:val="24"/>
        </w:rPr>
        <w:t xml:space="preserve">выполненной </w:t>
      </w:r>
      <w:r w:rsidRPr="00334825">
        <w:rPr>
          <w:rFonts w:ascii="Times New Roman" w:hAnsi="Times New Roman" w:cs="Times New Roman"/>
          <w:i/>
          <w:sz w:val="28"/>
          <w:szCs w:val="24"/>
        </w:rPr>
        <w:t>если зачтены все задания (вопросы)</w:t>
      </w:r>
      <w:r>
        <w:rPr>
          <w:rFonts w:ascii="Times New Roman" w:hAnsi="Times New Roman" w:cs="Times New Roman"/>
          <w:i/>
          <w:sz w:val="28"/>
          <w:szCs w:val="24"/>
        </w:rPr>
        <w:t>.</w:t>
      </w:r>
    </w:p>
    <w:p w14:paraId="3AF12A06" w14:textId="77777777" w:rsidR="008A2931" w:rsidRDefault="008A2931" w:rsidP="00B50CB6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ритерии оценки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заданий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контрольной работы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зачета следующие:</w:t>
      </w:r>
    </w:p>
    <w:p w14:paraId="055B458E" w14:textId="77777777" w:rsidR="00D52872" w:rsidRDefault="00D52872" w:rsidP="00B50CB6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студент </w:t>
      </w:r>
      <w:r w:rsidR="00BF7474">
        <w:rPr>
          <w:rFonts w:ascii="Times New Roman" w:hAnsi="Times New Roman" w:cs="Times New Roman"/>
          <w:bCs/>
          <w:color w:val="000000"/>
          <w:sz w:val="28"/>
        </w:rPr>
        <w:t xml:space="preserve">качественно применяет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знания теоретического материала </w:t>
      </w:r>
      <w:r w:rsidR="00BF7474">
        <w:rPr>
          <w:rFonts w:ascii="Times New Roman" w:hAnsi="Times New Roman" w:cs="Times New Roman"/>
          <w:bCs/>
          <w:color w:val="000000"/>
          <w:sz w:val="28"/>
        </w:rPr>
        <w:t xml:space="preserve">при </w:t>
      </w:r>
      <w:r w:rsidR="00DA1251">
        <w:rPr>
          <w:rFonts w:ascii="Times New Roman" w:hAnsi="Times New Roman" w:cs="Times New Roman"/>
          <w:bCs/>
          <w:color w:val="000000"/>
          <w:sz w:val="28"/>
        </w:rPr>
        <w:t>выполнении</w:t>
      </w:r>
      <w:r w:rsidR="00BF7474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практическо</w:t>
      </w:r>
      <w:r w:rsidR="00BF7474">
        <w:rPr>
          <w:rFonts w:ascii="Times New Roman" w:hAnsi="Times New Roman" w:cs="Times New Roman"/>
          <w:bCs/>
          <w:color w:val="000000"/>
          <w:sz w:val="28"/>
        </w:rPr>
        <w:t>го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 w:rsidR="00BF7474">
        <w:rPr>
          <w:rFonts w:ascii="Times New Roman" w:hAnsi="Times New Roman" w:cs="Times New Roman"/>
          <w:bCs/>
          <w:color w:val="000000"/>
          <w:sz w:val="28"/>
        </w:rPr>
        <w:t>задания</w:t>
      </w:r>
      <w:r>
        <w:rPr>
          <w:rFonts w:ascii="Times New Roman" w:hAnsi="Times New Roman" w:cs="Times New Roman"/>
          <w:bCs/>
          <w:color w:val="000000"/>
          <w:sz w:val="28"/>
        </w:rPr>
        <w:t>;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14:paraId="198805B2" w14:textId="77777777" w:rsidR="0086402A" w:rsidRPr="003301B2" w:rsidRDefault="00D52872" w:rsidP="00B50CB6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3301B2">
        <w:rPr>
          <w:rFonts w:ascii="Times New Roman" w:hAnsi="Times New Roman" w:cs="Times New Roman"/>
          <w:bCs/>
          <w:color w:val="000000"/>
          <w:sz w:val="28"/>
        </w:rPr>
        <w:t>студент определяет взаимосвяз</w:t>
      </w:r>
      <w:r w:rsidR="003301B2" w:rsidRPr="003301B2">
        <w:rPr>
          <w:rFonts w:ascii="Times New Roman" w:hAnsi="Times New Roman" w:cs="Times New Roman"/>
          <w:bCs/>
          <w:color w:val="000000"/>
          <w:sz w:val="28"/>
        </w:rPr>
        <w:t>ь</w:t>
      </w: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 между показателями </w:t>
      </w:r>
      <w:r w:rsidR="00344BD6">
        <w:rPr>
          <w:rFonts w:ascii="Times New Roman" w:hAnsi="Times New Roman" w:cs="Times New Roman"/>
          <w:bCs/>
          <w:color w:val="000000"/>
          <w:sz w:val="28"/>
        </w:rPr>
        <w:t>практического задания</w:t>
      </w:r>
      <w:r w:rsidR="003301B2" w:rsidRPr="003301B2">
        <w:rPr>
          <w:rFonts w:ascii="Times New Roman" w:hAnsi="Times New Roman" w:cs="Times New Roman"/>
          <w:bCs/>
          <w:color w:val="000000"/>
          <w:sz w:val="28"/>
        </w:rPr>
        <w:t xml:space="preserve"> и </w:t>
      </w:r>
      <w:r w:rsidRPr="003301B2">
        <w:rPr>
          <w:rFonts w:ascii="Times New Roman" w:hAnsi="Times New Roman" w:cs="Times New Roman"/>
          <w:bCs/>
          <w:color w:val="000000"/>
          <w:sz w:val="28"/>
        </w:rPr>
        <w:t>дает правильный алгоритм решения</w:t>
      </w:r>
      <w:r w:rsidR="0086402A" w:rsidRPr="003301B2">
        <w:rPr>
          <w:rFonts w:ascii="Times New Roman" w:hAnsi="Times New Roman" w:cs="Times New Roman"/>
          <w:bCs/>
          <w:color w:val="000000"/>
          <w:sz w:val="28"/>
        </w:rPr>
        <w:t>;</w:t>
      </w: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14:paraId="124F3E7B" w14:textId="77777777" w:rsidR="001F7041" w:rsidRDefault="00D52872" w:rsidP="00B50CB6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t>самостоятельно делает необходимые выводы и об</w:t>
      </w:r>
      <w:r w:rsidR="00ED0656">
        <w:rPr>
          <w:rFonts w:ascii="Times New Roman" w:hAnsi="Times New Roman" w:cs="Times New Roman"/>
          <w:bCs/>
          <w:color w:val="000000"/>
          <w:sz w:val="28"/>
        </w:rPr>
        <w:t xml:space="preserve">общения по результатам </w:t>
      </w:r>
      <w:r w:rsidR="00344BD6">
        <w:rPr>
          <w:rFonts w:ascii="Times New Roman" w:hAnsi="Times New Roman" w:cs="Times New Roman"/>
          <w:bCs/>
          <w:color w:val="000000"/>
          <w:sz w:val="28"/>
        </w:rPr>
        <w:t>выполнения практического задания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.</w:t>
      </w:r>
    </w:p>
    <w:p w14:paraId="051CACBC" w14:textId="77777777" w:rsidR="002D1356" w:rsidRPr="001323D5" w:rsidRDefault="00CE3749" w:rsidP="00B50CB6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E362EF">
        <w:rPr>
          <w:rFonts w:ascii="Times New Roman" w:hAnsi="Times New Roman" w:cs="Times New Roman"/>
          <w:sz w:val="28"/>
          <w:szCs w:val="28"/>
        </w:rPr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</w:t>
      </w:r>
      <w:r w:rsidRPr="00CE3749">
        <w:rPr>
          <w:rFonts w:ascii="Times New Roman" w:hAnsi="Times New Roman" w:cs="Times New Roman"/>
          <w:sz w:val="28"/>
          <w:szCs w:val="28"/>
        </w:rPr>
        <w:t>.</w:t>
      </w:r>
    </w:p>
    <w:p w14:paraId="381B56AE" w14:textId="77777777" w:rsidR="001323D5" w:rsidRPr="001323D5" w:rsidRDefault="001323D5" w:rsidP="00B50CB6">
      <w:pPr>
        <w:tabs>
          <w:tab w:val="left" w:pos="9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</w:t>
      </w:r>
      <w:r w:rsidR="005F47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все заданные вопросы </w:t>
      </w:r>
      <w:r w:rsidR="005F47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студент успешно ответит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0BD91566" w14:textId="77777777" w:rsidR="00F7231D" w:rsidRDefault="00F7231D" w:rsidP="00B50CB6">
      <w:pPr>
        <w:tabs>
          <w:tab w:val="left" w:pos="924"/>
          <w:tab w:val="left" w:pos="5387"/>
        </w:tabs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216A8C6" w14:textId="77777777" w:rsidR="003301B2" w:rsidRDefault="003301B2" w:rsidP="00E345A9">
      <w:pPr>
        <w:tabs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01B2">
        <w:rPr>
          <w:rFonts w:ascii="Times New Roman" w:hAnsi="Times New Roman" w:cs="Times New Roman"/>
          <w:i/>
          <w:sz w:val="28"/>
          <w:szCs w:val="28"/>
        </w:rPr>
        <w:t>Обучающемуся контрольная работа не за</w:t>
      </w:r>
      <w:r w:rsidR="00336F31">
        <w:rPr>
          <w:rFonts w:ascii="Times New Roman" w:hAnsi="Times New Roman" w:cs="Times New Roman"/>
          <w:i/>
          <w:sz w:val="28"/>
          <w:szCs w:val="28"/>
        </w:rPr>
        <w:t>с</w:t>
      </w:r>
      <w:r w:rsidRPr="003301B2">
        <w:rPr>
          <w:rFonts w:ascii="Times New Roman" w:hAnsi="Times New Roman" w:cs="Times New Roman"/>
          <w:i/>
          <w:sz w:val="28"/>
          <w:szCs w:val="28"/>
        </w:rPr>
        <w:t xml:space="preserve">читывается, если: </w:t>
      </w:r>
    </w:p>
    <w:p w14:paraId="27976408" w14:textId="77777777" w:rsidR="00F7231D" w:rsidRDefault="00F7231D" w:rsidP="00E345A9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студент дает неверную оценку </w:t>
      </w:r>
      <w:r w:rsidR="00D00860">
        <w:rPr>
          <w:rFonts w:ascii="Times New Roman" w:hAnsi="Times New Roman" w:cs="Times New Roman"/>
          <w:sz w:val="28"/>
          <w:szCs w:val="28"/>
        </w:rPr>
        <w:t>практическому заданию (</w:t>
      </w:r>
      <w:r w:rsidRPr="008A2931">
        <w:rPr>
          <w:rFonts w:ascii="Times New Roman" w:hAnsi="Times New Roman" w:cs="Times New Roman"/>
          <w:sz w:val="28"/>
          <w:szCs w:val="28"/>
        </w:rPr>
        <w:t>ситуации,</w:t>
      </w:r>
      <w:r w:rsidR="00D00860">
        <w:rPr>
          <w:rFonts w:ascii="Times New Roman" w:hAnsi="Times New Roman" w:cs="Times New Roman"/>
          <w:sz w:val="28"/>
          <w:szCs w:val="28"/>
        </w:rPr>
        <w:t xml:space="preserve"> задачи),</w:t>
      </w:r>
      <w:r w:rsidRPr="008A2931">
        <w:rPr>
          <w:rFonts w:ascii="Times New Roman" w:hAnsi="Times New Roman" w:cs="Times New Roman"/>
          <w:sz w:val="28"/>
          <w:szCs w:val="28"/>
        </w:rPr>
        <w:t xml:space="preserve"> неправил</w:t>
      </w:r>
      <w:r w:rsidR="001323D5">
        <w:rPr>
          <w:rFonts w:ascii="Times New Roman" w:hAnsi="Times New Roman" w:cs="Times New Roman"/>
          <w:sz w:val="28"/>
          <w:szCs w:val="28"/>
        </w:rPr>
        <w:t>ьно выбирает алгоритм действий;</w:t>
      </w:r>
    </w:p>
    <w:p w14:paraId="75E53CA0" w14:textId="77777777" w:rsidR="00F7231D" w:rsidRDefault="00F7231D" w:rsidP="00E345A9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8A2931">
        <w:rPr>
          <w:rFonts w:ascii="Times New Roman" w:hAnsi="Times New Roman" w:cs="Times New Roman"/>
          <w:sz w:val="28"/>
          <w:szCs w:val="28"/>
        </w:rPr>
        <w:t xml:space="preserve">не дает правильный ответ на </w:t>
      </w:r>
      <w:r>
        <w:rPr>
          <w:rFonts w:ascii="Times New Roman" w:hAnsi="Times New Roman" w:cs="Times New Roman"/>
          <w:sz w:val="28"/>
          <w:szCs w:val="28"/>
        </w:rPr>
        <w:t>практическое задание</w:t>
      </w:r>
      <w:r w:rsidR="00344BD6">
        <w:rPr>
          <w:rFonts w:ascii="Times New Roman" w:hAnsi="Times New Roman" w:cs="Times New Roman"/>
          <w:sz w:val="28"/>
          <w:szCs w:val="28"/>
        </w:rPr>
        <w:t>;</w:t>
      </w:r>
    </w:p>
    <w:p w14:paraId="7653CF64" w14:textId="77777777" w:rsidR="00336F31" w:rsidRPr="00764D1F" w:rsidRDefault="00344BD6" w:rsidP="00CE3749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 вывод по результатам выполнения практического задания.</w:t>
      </w:r>
    </w:p>
    <w:p w14:paraId="0848268B" w14:textId="77777777" w:rsidR="002D1356" w:rsidRPr="00BF7474" w:rsidRDefault="002D1356" w:rsidP="00CE3749">
      <w:pPr>
        <w:tabs>
          <w:tab w:val="left" w:pos="538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2FB55AC" w14:textId="77777777" w:rsidR="00C436F0" w:rsidRDefault="00C436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F1283A6" w14:textId="77777777" w:rsidR="00336F31" w:rsidRDefault="00260E66" w:rsidP="00684F35">
      <w:pPr>
        <w:tabs>
          <w:tab w:val="left" w:pos="5387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E6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рекомендуемых информационных </w:t>
      </w:r>
      <w:r w:rsidR="0011115A">
        <w:rPr>
          <w:rFonts w:ascii="Times New Roman" w:hAnsi="Times New Roman" w:cs="Times New Roman"/>
          <w:b/>
          <w:sz w:val="28"/>
          <w:szCs w:val="28"/>
        </w:rPr>
        <w:t xml:space="preserve">ресурсов </w:t>
      </w:r>
    </w:p>
    <w:p w14:paraId="54513AD0" w14:textId="77777777" w:rsidR="002422D9" w:rsidRDefault="002422D9" w:rsidP="001158BC">
      <w:pPr>
        <w:tabs>
          <w:tab w:val="left" w:pos="5387"/>
        </w:tabs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C594299" w14:textId="306D92DA" w:rsidR="00D80A81" w:rsidRPr="00D80A81" w:rsidRDefault="00D80A81" w:rsidP="00F6135C">
      <w:pPr>
        <w:pStyle w:val="a3"/>
        <w:numPr>
          <w:ilvl w:val="0"/>
          <w:numId w:val="25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0A81">
        <w:rPr>
          <w:rFonts w:ascii="Times New Roman" w:hAnsi="Times New Roman"/>
          <w:sz w:val="28"/>
          <w:szCs w:val="28"/>
          <w:shd w:val="clear" w:color="auto" w:fill="FFFFFF"/>
        </w:rPr>
        <w:t xml:space="preserve">ГОСТ 34.601-90. Информационная технология (ИТ). Комплекс стандартов на автоматизированные системы. Автоматизированные системы. Стадии создания. – М.: Издательство стандартов, 1990. </w:t>
      </w:r>
    </w:p>
    <w:p w14:paraId="675CC8C3" w14:textId="63094B89" w:rsidR="00D80A81" w:rsidRPr="00D80A81" w:rsidRDefault="00D80A81" w:rsidP="00F6135C">
      <w:pPr>
        <w:pStyle w:val="a3"/>
        <w:numPr>
          <w:ilvl w:val="0"/>
          <w:numId w:val="25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0A81">
        <w:rPr>
          <w:rFonts w:ascii="Times New Roman" w:hAnsi="Times New Roman"/>
          <w:sz w:val="28"/>
          <w:szCs w:val="28"/>
          <w:shd w:val="clear" w:color="auto" w:fill="FFFFFF"/>
        </w:rPr>
        <w:t xml:space="preserve">ГОСТ 34.602-89. Информационная технология (ИТ). Комплекс стандартов на автоматизированные системы. Техническое задание на создание автоматизированной системы. – М.: Издательство стандартов, 1989. </w:t>
      </w:r>
    </w:p>
    <w:p w14:paraId="6D8ED13B" w14:textId="61F2E1AC" w:rsidR="00D80A81" w:rsidRPr="00D80A81" w:rsidRDefault="00D80A81" w:rsidP="00F6135C">
      <w:pPr>
        <w:pStyle w:val="a3"/>
        <w:numPr>
          <w:ilvl w:val="0"/>
          <w:numId w:val="25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0A81">
        <w:rPr>
          <w:rFonts w:ascii="Times New Roman" w:hAnsi="Times New Roman"/>
          <w:sz w:val="28"/>
          <w:szCs w:val="28"/>
          <w:shd w:val="clear" w:color="auto" w:fill="FFFFFF"/>
        </w:rPr>
        <w:t xml:space="preserve">ГОСТ 34.201-89. Информационная технология (ИТ). Комплекс стандартов на автоматизированные системы. Виды, комплектность и обозначение документов при создании автоматизированных систем. – М.: Издательство стандартов, 1989. </w:t>
      </w:r>
    </w:p>
    <w:p w14:paraId="1AFDAFF5" w14:textId="61E58F94" w:rsidR="00D80A81" w:rsidRPr="00D80A81" w:rsidRDefault="00D80A81" w:rsidP="00F6135C">
      <w:pPr>
        <w:pStyle w:val="a3"/>
        <w:numPr>
          <w:ilvl w:val="0"/>
          <w:numId w:val="25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0A81">
        <w:rPr>
          <w:rFonts w:ascii="Times New Roman" w:hAnsi="Times New Roman"/>
          <w:sz w:val="28"/>
          <w:szCs w:val="28"/>
          <w:shd w:val="clear" w:color="auto" w:fill="FFFFFF"/>
        </w:rPr>
        <w:t xml:space="preserve">ГОСТ Р 54869-2011. Проектный менеджмент. Требования к управлению проектом. – М.: </w:t>
      </w:r>
      <w:proofErr w:type="spellStart"/>
      <w:r w:rsidRPr="00D80A81">
        <w:rPr>
          <w:rFonts w:ascii="Times New Roman" w:hAnsi="Times New Roman"/>
          <w:sz w:val="28"/>
          <w:szCs w:val="28"/>
          <w:shd w:val="clear" w:color="auto" w:fill="FFFFFF"/>
        </w:rPr>
        <w:t>Стандартинформ</w:t>
      </w:r>
      <w:proofErr w:type="spellEnd"/>
      <w:r w:rsidRPr="00D80A81">
        <w:rPr>
          <w:rFonts w:ascii="Times New Roman" w:hAnsi="Times New Roman"/>
          <w:sz w:val="28"/>
          <w:szCs w:val="28"/>
          <w:shd w:val="clear" w:color="auto" w:fill="FFFFFF"/>
        </w:rPr>
        <w:t xml:space="preserve">, 2011. </w:t>
      </w:r>
    </w:p>
    <w:p w14:paraId="115416A9" w14:textId="031E3291" w:rsidR="00D80A81" w:rsidRPr="00D80A81" w:rsidRDefault="00D80A81" w:rsidP="00F6135C">
      <w:pPr>
        <w:pStyle w:val="a3"/>
        <w:numPr>
          <w:ilvl w:val="0"/>
          <w:numId w:val="25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0A81">
        <w:rPr>
          <w:rFonts w:ascii="Times New Roman" w:hAnsi="Times New Roman"/>
          <w:sz w:val="28"/>
          <w:szCs w:val="28"/>
          <w:shd w:val="clear" w:color="auto" w:fill="FFFFFF"/>
        </w:rPr>
        <w:t xml:space="preserve">ГОСТ Р 54870-2011. Проектный менеджмент. Требования к управлению портфелем проектов. – М.: </w:t>
      </w:r>
      <w:proofErr w:type="spellStart"/>
      <w:r w:rsidRPr="00D80A81">
        <w:rPr>
          <w:rFonts w:ascii="Times New Roman" w:hAnsi="Times New Roman"/>
          <w:sz w:val="28"/>
          <w:szCs w:val="28"/>
          <w:shd w:val="clear" w:color="auto" w:fill="FFFFFF"/>
        </w:rPr>
        <w:t>Стандартинформ</w:t>
      </w:r>
      <w:proofErr w:type="spellEnd"/>
      <w:r w:rsidRPr="00D80A81">
        <w:rPr>
          <w:rFonts w:ascii="Times New Roman" w:hAnsi="Times New Roman"/>
          <w:sz w:val="28"/>
          <w:szCs w:val="28"/>
          <w:shd w:val="clear" w:color="auto" w:fill="FFFFFF"/>
        </w:rPr>
        <w:t xml:space="preserve">, 2011. </w:t>
      </w:r>
    </w:p>
    <w:p w14:paraId="61F5FDE6" w14:textId="6EE4A7AB" w:rsidR="00D80A81" w:rsidRPr="00D80A81" w:rsidRDefault="00D80A81" w:rsidP="00F6135C">
      <w:pPr>
        <w:pStyle w:val="a3"/>
        <w:numPr>
          <w:ilvl w:val="0"/>
          <w:numId w:val="25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0A81">
        <w:rPr>
          <w:rFonts w:ascii="Times New Roman" w:hAnsi="Times New Roman"/>
          <w:sz w:val="28"/>
          <w:szCs w:val="28"/>
          <w:shd w:val="clear" w:color="auto" w:fill="FFFFFF"/>
        </w:rPr>
        <w:t xml:space="preserve">ГОСТ Р 54871-2011. Проектный менеджмент. Требования к управлению программой. – М.: </w:t>
      </w:r>
      <w:proofErr w:type="spellStart"/>
      <w:r w:rsidRPr="00D80A81">
        <w:rPr>
          <w:rFonts w:ascii="Times New Roman" w:hAnsi="Times New Roman"/>
          <w:sz w:val="28"/>
          <w:szCs w:val="28"/>
          <w:shd w:val="clear" w:color="auto" w:fill="FFFFFF"/>
        </w:rPr>
        <w:t>Стандартинформ</w:t>
      </w:r>
      <w:proofErr w:type="spellEnd"/>
      <w:r w:rsidRPr="00D80A81">
        <w:rPr>
          <w:rFonts w:ascii="Times New Roman" w:hAnsi="Times New Roman"/>
          <w:sz w:val="28"/>
          <w:szCs w:val="28"/>
          <w:shd w:val="clear" w:color="auto" w:fill="FFFFFF"/>
        </w:rPr>
        <w:t xml:space="preserve">, 2011. </w:t>
      </w:r>
    </w:p>
    <w:p w14:paraId="384EE54B" w14:textId="69AC135D" w:rsidR="00F6135C" w:rsidRPr="00F6135C" w:rsidRDefault="00F6135C" w:rsidP="00F6135C">
      <w:pPr>
        <w:pStyle w:val="a3"/>
        <w:numPr>
          <w:ilvl w:val="0"/>
          <w:numId w:val="25"/>
        </w:numPr>
        <w:tabs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Куценко, Е.И., </w:t>
      </w:r>
      <w:proofErr w:type="spellStart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>Вискова</w:t>
      </w:r>
      <w:proofErr w:type="spellEnd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, Д.Ю. Управление проектами: учебное пособие / Е.И. Куценко, Д.Ю. </w:t>
      </w:r>
      <w:proofErr w:type="spellStart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>Вискова</w:t>
      </w:r>
      <w:proofErr w:type="spellEnd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. – Оренбург: Оренбургский государственный университет, ЭБС АСВ, 2016. 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268</w:t>
      </w:r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 с.</w:t>
      </w:r>
    </w:p>
    <w:p w14:paraId="45BF4B28" w14:textId="2B396E11" w:rsidR="00F6135C" w:rsidRPr="00F6135C" w:rsidRDefault="00F6135C" w:rsidP="00F6135C">
      <w:pPr>
        <w:pStyle w:val="a3"/>
        <w:numPr>
          <w:ilvl w:val="0"/>
          <w:numId w:val="25"/>
        </w:numPr>
        <w:tabs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6135C">
        <w:rPr>
          <w:rFonts w:ascii="Times New Roman" w:hAnsi="Times New Roman"/>
          <w:sz w:val="28"/>
          <w:szCs w:val="28"/>
          <w:shd w:val="clear" w:color="auto" w:fill="FFFFFF"/>
        </w:rPr>
        <w:t>Левушкина, С.В. Управление проектами: учебное пособие для вузов / С.В. Левушкина. – Ставрополь: Ставропольский государственный аграрный университет, 2017. – 2</w:t>
      </w:r>
      <w:r>
        <w:rPr>
          <w:rFonts w:ascii="Times New Roman" w:hAnsi="Times New Roman"/>
          <w:sz w:val="28"/>
          <w:szCs w:val="28"/>
          <w:shd w:val="clear" w:color="auto" w:fill="FFFFFF"/>
        </w:rPr>
        <w:t>04</w:t>
      </w:r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 с.</w:t>
      </w:r>
    </w:p>
    <w:p w14:paraId="56B3205C" w14:textId="0D266104" w:rsidR="00F6135C" w:rsidRPr="00F6135C" w:rsidRDefault="00F6135C" w:rsidP="00F6135C">
      <w:pPr>
        <w:pStyle w:val="a3"/>
        <w:numPr>
          <w:ilvl w:val="0"/>
          <w:numId w:val="25"/>
        </w:numPr>
        <w:tabs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Лукьянова, А.В., Трифонов, И.В. Управление проектами в области информационных технологий: учебное пособие / А.В. Лукьянова, И.В. Трифонов. – Москва: </w:t>
      </w:r>
      <w:proofErr w:type="spellStart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>КноРус</w:t>
      </w:r>
      <w:proofErr w:type="spellEnd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, 2024. 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235</w:t>
      </w:r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 с.</w:t>
      </w:r>
    </w:p>
    <w:p w14:paraId="30ED59AA" w14:textId="749B1297" w:rsidR="00F6135C" w:rsidRPr="00F6135C" w:rsidRDefault="00F6135C" w:rsidP="00F6135C">
      <w:pPr>
        <w:pStyle w:val="a3"/>
        <w:numPr>
          <w:ilvl w:val="0"/>
          <w:numId w:val="25"/>
        </w:numPr>
        <w:tabs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>Матюшка</w:t>
      </w:r>
      <w:proofErr w:type="spellEnd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, В.М. Управление проектами: учебное пособие / В.М. </w:t>
      </w:r>
      <w:proofErr w:type="spellStart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>Матюшка</w:t>
      </w:r>
      <w:proofErr w:type="spellEnd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. – Москва: Российский университет дружбы народов, 2010. 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556</w:t>
      </w:r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 с.</w:t>
      </w:r>
    </w:p>
    <w:p w14:paraId="1C95AC59" w14:textId="1AF24374" w:rsidR="00F6135C" w:rsidRPr="00F6135C" w:rsidRDefault="00F6135C" w:rsidP="00F6135C">
      <w:pPr>
        <w:pStyle w:val="a3"/>
        <w:numPr>
          <w:ilvl w:val="0"/>
          <w:numId w:val="25"/>
        </w:numPr>
        <w:tabs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Мухтарова, К.С., </w:t>
      </w:r>
      <w:proofErr w:type="spellStart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>Джулaeвa</w:t>
      </w:r>
      <w:proofErr w:type="spellEnd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, A.М. Управление проектами: учебное пособие / К.С. Мухтарова, A.М. </w:t>
      </w:r>
      <w:proofErr w:type="spellStart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>Джулaeвa</w:t>
      </w:r>
      <w:proofErr w:type="spellEnd"/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. – Алматы: Казахский национальный университет им. аль-Фараби, 2014. 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322</w:t>
      </w:r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 с.</w:t>
      </w:r>
    </w:p>
    <w:p w14:paraId="350180CA" w14:textId="490E82BD" w:rsidR="00F6135C" w:rsidRPr="00F6135C" w:rsidRDefault="00F6135C" w:rsidP="00F6135C">
      <w:pPr>
        <w:pStyle w:val="a3"/>
        <w:numPr>
          <w:ilvl w:val="0"/>
          <w:numId w:val="25"/>
        </w:numPr>
        <w:tabs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Ташкинов, А.Г. Управление проектами и изменениями при цифровой трансформации предприятия: учебное пособие для вузов / А.Г. Ташкинов. – Санкт-Петербург: Лань, 2024. 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196</w:t>
      </w:r>
      <w:r w:rsidRPr="00F6135C">
        <w:rPr>
          <w:rFonts w:ascii="Times New Roman" w:hAnsi="Times New Roman"/>
          <w:sz w:val="28"/>
          <w:szCs w:val="28"/>
          <w:shd w:val="clear" w:color="auto" w:fill="FFFFFF"/>
        </w:rPr>
        <w:t xml:space="preserve"> с.</w:t>
      </w:r>
    </w:p>
    <w:p w14:paraId="11A1138C" w14:textId="49733972" w:rsidR="002422D9" w:rsidRPr="002736F4" w:rsidRDefault="002422D9" w:rsidP="00D80A81">
      <w:pPr>
        <w:pStyle w:val="a3"/>
        <w:tabs>
          <w:tab w:val="left" w:pos="1134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sectPr w:rsidR="002422D9" w:rsidRPr="002736F4" w:rsidSect="00235CC2">
      <w:pgSz w:w="11906" w:h="16838"/>
      <w:pgMar w:top="993" w:right="567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99F62" w14:textId="77777777" w:rsidR="00EB66BA" w:rsidRDefault="00EB66BA" w:rsidP="003C2CB8">
      <w:pPr>
        <w:spacing w:after="0" w:line="240" w:lineRule="auto"/>
      </w:pPr>
      <w:r>
        <w:separator/>
      </w:r>
    </w:p>
  </w:endnote>
  <w:endnote w:type="continuationSeparator" w:id="0">
    <w:p w14:paraId="3F1D1A48" w14:textId="77777777" w:rsidR="00EB66BA" w:rsidRDefault="00EB66BA" w:rsidP="003C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66880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11B3D35" w14:textId="77777777" w:rsidR="005E3936" w:rsidRPr="003C25A6" w:rsidRDefault="005E3936">
        <w:pPr>
          <w:pStyle w:val="a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C25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25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36F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D080A46" w14:textId="77777777" w:rsidR="005E3936" w:rsidRPr="003C2CB8" w:rsidRDefault="005E3936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56DD9" w14:textId="77777777" w:rsidR="00EB66BA" w:rsidRDefault="00EB66BA" w:rsidP="003C2CB8">
      <w:pPr>
        <w:spacing w:after="0" w:line="240" w:lineRule="auto"/>
      </w:pPr>
      <w:r>
        <w:separator/>
      </w:r>
    </w:p>
  </w:footnote>
  <w:footnote w:type="continuationSeparator" w:id="0">
    <w:p w14:paraId="14953631" w14:textId="77777777" w:rsidR="00EB66BA" w:rsidRDefault="00EB66BA" w:rsidP="003C2CB8">
      <w:pPr>
        <w:spacing w:after="0" w:line="240" w:lineRule="auto"/>
      </w:pPr>
      <w:r>
        <w:continuationSeparator/>
      </w:r>
    </w:p>
  </w:footnote>
  <w:footnote w:id="1">
    <w:p w14:paraId="7BB341FF" w14:textId="08420C31" w:rsidR="00285C95" w:rsidRDefault="00285C95">
      <w:pPr>
        <w:pStyle w:val="ae"/>
      </w:pPr>
      <w:r>
        <w:rPr>
          <w:rStyle w:val="af0"/>
        </w:rPr>
        <w:footnoteRef/>
      </w:r>
      <w:r>
        <w:t xml:space="preserve"> </w:t>
      </w:r>
      <w:r w:rsidRPr="00285C95">
        <w:t xml:space="preserve">Год выбирается </w:t>
      </w:r>
      <w:proofErr w:type="gramStart"/>
      <w:r w:rsidRPr="00285C95">
        <w:t>согласно текущего учебного года</w:t>
      </w:r>
      <w:proofErr w:type="gramEnd"/>
    </w:p>
  </w:footnote>
  <w:footnote w:id="2">
    <w:p w14:paraId="5896EAAC" w14:textId="77777777" w:rsidR="00285C95" w:rsidRDefault="00285C95" w:rsidP="00285C95">
      <w:pPr>
        <w:pStyle w:val="ae"/>
      </w:pPr>
      <w:r>
        <w:rPr>
          <w:rStyle w:val="af0"/>
        </w:rPr>
        <w:footnoteRef/>
      </w:r>
      <w:r>
        <w:t xml:space="preserve"> Параллельно реализуются и модуль 1 и модуль 3</w:t>
      </w:r>
    </w:p>
  </w:footnote>
  <w:footnote w:id="3">
    <w:p w14:paraId="7487EEB4" w14:textId="23B9F9DC" w:rsidR="00A4123E" w:rsidRDefault="00A4123E">
      <w:pPr>
        <w:pStyle w:val="ae"/>
      </w:pPr>
      <w:r>
        <w:rPr>
          <w:rStyle w:val="af0"/>
        </w:rPr>
        <w:footnoteRef/>
      </w:r>
      <w:r>
        <w:t xml:space="preserve"> </w:t>
      </w:r>
      <w:r w:rsidRPr="00A4123E">
        <w:t>Количество реализуемых программных модулей</w:t>
      </w:r>
      <w:r>
        <w:t xml:space="preserve"> задается согласно индивидуальным </w:t>
      </w:r>
      <w:proofErr w:type="spellStart"/>
      <w:r>
        <w:t>рассчетным</w:t>
      </w:r>
      <w:proofErr w:type="spellEnd"/>
      <w:r>
        <w:t xml:space="preserve"> данным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426E9"/>
    <w:multiLevelType w:val="hybridMultilevel"/>
    <w:tmpl w:val="FA540C6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8101A1"/>
    <w:multiLevelType w:val="hybridMultilevel"/>
    <w:tmpl w:val="5194325A"/>
    <w:lvl w:ilvl="0" w:tplc="531A9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31883"/>
    <w:multiLevelType w:val="hybridMultilevel"/>
    <w:tmpl w:val="1A0ECF06"/>
    <w:lvl w:ilvl="0" w:tplc="CED687C2">
      <w:start w:val="1"/>
      <w:numFmt w:val="bullet"/>
      <w:lvlText w:val="-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6C8B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79F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A35E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A7C9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03F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2EF0E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236F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03D5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71038D"/>
    <w:multiLevelType w:val="hybridMultilevel"/>
    <w:tmpl w:val="B022B070"/>
    <w:lvl w:ilvl="0" w:tplc="8E70F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F508AE"/>
    <w:multiLevelType w:val="hybridMultilevel"/>
    <w:tmpl w:val="64EAE730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E371C"/>
    <w:multiLevelType w:val="hybridMultilevel"/>
    <w:tmpl w:val="C966C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C3130F"/>
    <w:multiLevelType w:val="hybridMultilevel"/>
    <w:tmpl w:val="D600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07EF6"/>
    <w:multiLevelType w:val="hybridMultilevel"/>
    <w:tmpl w:val="E868A088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536CE"/>
    <w:multiLevelType w:val="multilevel"/>
    <w:tmpl w:val="86B079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9EB023D"/>
    <w:multiLevelType w:val="hybridMultilevel"/>
    <w:tmpl w:val="3326854E"/>
    <w:lvl w:ilvl="0" w:tplc="A8766A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133A8"/>
    <w:multiLevelType w:val="hybridMultilevel"/>
    <w:tmpl w:val="51C2F9D2"/>
    <w:lvl w:ilvl="0" w:tplc="54C462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ED04944"/>
    <w:multiLevelType w:val="hybridMultilevel"/>
    <w:tmpl w:val="1EE6C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EB7579"/>
    <w:multiLevelType w:val="hybridMultilevel"/>
    <w:tmpl w:val="55F055EA"/>
    <w:lvl w:ilvl="0" w:tplc="04DE2132">
      <w:start w:val="1"/>
      <w:numFmt w:val="decimal"/>
      <w:lvlText w:val="%1."/>
      <w:lvlJc w:val="left"/>
      <w:pPr>
        <w:ind w:left="2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5" w15:restartNumberingAfterBreak="0">
    <w:nsid w:val="53F7673A"/>
    <w:multiLevelType w:val="hybridMultilevel"/>
    <w:tmpl w:val="F170E70C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568D9"/>
    <w:multiLevelType w:val="hybridMultilevel"/>
    <w:tmpl w:val="5F688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724768"/>
    <w:multiLevelType w:val="hybridMultilevel"/>
    <w:tmpl w:val="BB68F734"/>
    <w:lvl w:ilvl="0" w:tplc="A32C6A34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9EC4C94"/>
    <w:multiLevelType w:val="hybridMultilevel"/>
    <w:tmpl w:val="39C82FF4"/>
    <w:lvl w:ilvl="0" w:tplc="9E8A88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9FB1BB4"/>
    <w:multiLevelType w:val="multilevel"/>
    <w:tmpl w:val="1B90B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A533E0"/>
    <w:multiLevelType w:val="hybridMultilevel"/>
    <w:tmpl w:val="5986EAA2"/>
    <w:lvl w:ilvl="0" w:tplc="531A9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F8B6610"/>
    <w:multiLevelType w:val="hybridMultilevel"/>
    <w:tmpl w:val="A0F69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7A2660"/>
    <w:multiLevelType w:val="hybridMultilevel"/>
    <w:tmpl w:val="22A44FE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D7F3251"/>
    <w:multiLevelType w:val="hybridMultilevel"/>
    <w:tmpl w:val="7450937E"/>
    <w:lvl w:ilvl="0" w:tplc="BA74A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46220257">
    <w:abstractNumId w:val="3"/>
  </w:num>
  <w:num w:numId="2" w16cid:durableId="551771188">
    <w:abstractNumId w:val="14"/>
  </w:num>
  <w:num w:numId="3" w16cid:durableId="172113607">
    <w:abstractNumId w:val="13"/>
  </w:num>
  <w:num w:numId="4" w16cid:durableId="1851525203">
    <w:abstractNumId w:val="0"/>
  </w:num>
  <w:num w:numId="5" w16cid:durableId="1788817316">
    <w:abstractNumId w:val="1"/>
  </w:num>
  <w:num w:numId="6" w16cid:durableId="1567564483">
    <w:abstractNumId w:val="11"/>
  </w:num>
  <w:num w:numId="7" w16cid:durableId="1690642842">
    <w:abstractNumId w:val="6"/>
  </w:num>
  <w:num w:numId="8" w16cid:durableId="1451784816">
    <w:abstractNumId w:val="7"/>
  </w:num>
  <w:num w:numId="9" w16cid:durableId="1141381823">
    <w:abstractNumId w:val="12"/>
  </w:num>
  <w:num w:numId="10" w16cid:durableId="105126017">
    <w:abstractNumId w:val="8"/>
  </w:num>
  <w:num w:numId="11" w16cid:durableId="594170049">
    <w:abstractNumId w:val="9"/>
  </w:num>
  <w:num w:numId="12" w16cid:durableId="1090738909">
    <w:abstractNumId w:val="5"/>
  </w:num>
  <w:num w:numId="13" w16cid:durableId="2146703330">
    <w:abstractNumId w:val="15"/>
  </w:num>
  <w:num w:numId="14" w16cid:durableId="1113093778">
    <w:abstractNumId w:val="16"/>
  </w:num>
  <w:num w:numId="15" w16cid:durableId="393745389">
    <w:abstractNumId w:val="24"/>
  </w:num>
  <w:num w:numId="16" w16cid:durableId="1211305881">
    <w:abstractNumId w:val="19"/>
  </w:num>
  <w:num w:numId="17" w16cid:durableId="867839178">
    <w:abstractNumId w:val="22"/>
  </w:num>
  <w:num w:numId="18" w16cid:durableId="738675158">
    <w:abstractNumId w:val="17"/>
  </w:num>
  <w:num w:numId="19" w16cid:durableId="2090075910">
    <w:abstractNumId w:val="4"/>
  </w:num>
  <w:num w:numId="20" w16cid:durableId="1448310593">
    <w:abstractNumId w:val="18"/>
  </w:num>
  <w:num w:numId="21" w16cid:durableId="1962687775">
    <w:abstractNumId w:val="23"/>
  </w:num>
  <w:num w:numId="22" w16cid:durableId="1004629000">
    <w:abstractNumId w:val="10"/>
  </w:num>
  <w:num w:numId="23" w16cid:durableId="545408632">
    <w:abstractNumId w:val="21"/>
  </w:num>
  <w:num w:numId="24" w16cid:durableId="1695421702">
    <w:abstractNumId w:val="20"/>
  </w:num>
  <w:num w:numId="25" w16cid:durableId="14157825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68C"/>
    <w:rsid w:val="00003DAE"/>
    <w:rsid w:val="0002159E"/>
    <w:rsid w:val="00040DE9"/>
    <w:rsid w:val="0005412E"/>
    <w:rsid w:val="00073090"/>
    <w:rsid w:val="00096CAD"/>
    <w:rsid w:val="00097B1E"/>
    <w:rsid w:val="000A78FD"/>
    <w:rsid w:val="000C6315"/>
    <w:rsid w:val="000E1D45"/>
    <w:rsid w:val="000F4136"/>
    <w:rsid w:val="00101500"/>
    <w:rsid w:val="00107582"/>
    <w:rsid w:val="0011115A"/>
    <w:rsid w:val="001158BC"/>
    <w:rsid w:val="00117C65"/>
    <w:rsid w:val="001323D5"/>
    <w:rsid w:val="00135ECD"/>
    <w:rsid w:val="001547E6"/>
    <w:rsid w:val="00160430"/>
    <w:rsid w:val="00184FF2"/>
    <w:rsid w:val="001879F8"/>
    <w:rsid w:val="001B5D16"/>
    <w:rsid w:val="001C6B56"/>
    <w:rsid w:val="001E2DA1"/>
    <w:rsid w:val="001E57CF"/>
    <w:rsid w:val="001F7041"/>
    <w:rsid w:val="002060B2"/>
    <w:rsid w:val="002105A1"/>
    <w:rsid w:val="00217AE5"/>
    <w:rsid w:val="002262D6"/>
    <w:rsid w:val="00235CC2"/>
    <w:rsid w:val="002422D9"/>
    <w:rsid w:val="00247303"/>
    <w:rsid w:val="00260E66"/>
    <w:rsid w:val="00273598"/>
    <w:rsid w:val="002736F4"/>
    <w:rsid w:val="00285C95"/>
    <w:rsid w:val="002A63F5"/>
    <w:rsid w:val="002C27AF"/>
    <w:rsid w:val="002D1356"/>
    <w:rsid w:val="002F6710"/>
    <w:rsid w:val="00307FBF"/>
    <w:rsid w:val="0032057A"/>
    <w:rsid w:val="003301B2"/>
    <w:rsid w:val="00334825"/>
    <w:rsid w:val="00336F31"/>
    <w:rsid w:val="00336FEE"/>
    <w:rsid w:val="00340A30"/>
    <w:rsid w:val="0034220B"/>
    <w:rsid w:val="00344BD6"/>
    <w:rsid w:val="003851A6"/>
    <w:rsid w:val="003A1EF6"/>
    <w:rsid w:val="003A7E5F"/>
    <w:rsid w:val="003C0D19"/>
    <w:rsid w:val="003C17C9"/>
    <w:rsid w:val="003C25A6"/>
    <w:rsid w:val="003C2CB8"/>
    <w:rsid w:val="003D30F3"/>
    <w:rsid w:val="003D58B6"/>
    <w:rsid w:val="003D5B9E"/>
    <w:rsid w:val="0042193C"/>
    <w:rsid w:val="00441E9B"/>
    <w:rsid w:val="00461C1D"/>
    <w:rsid w:val="004653ED"/>
    <w:rsid w:val="00481E44"/>
    <w:rsid w:val="004913DE"/>
    <w:rsid w:val="004A0625"/>
    <w:rsid w:val="004A2A4C"/>
    <w:rsid w:val="004B233B"/>
    <w:rsid w:val="004D0106"/>
    <w:rsid w:val="004D0F62"/>
    <w:rsid w:val="004D3D2D"/>
    <w:rsid w:val="004E559F"/>
    <w:rsid w:val="00523CD6"/>
    <w:rsid w:val="0052546C"/>
    <w:rsid w:val="005357B5"/>
    <w:rsid w:val="00542957"/>
    <w:rsid w:val="00576EBB"/>
    <w:rsid w:val="005802FD"/>
    <w:rsid w:val="0058605C"/>
    <w:rsid w:val="00595A03"/>
    <w:rsid w:val="005A08F2"/>
    <w:rsid w:val="005D7565"/>
    <w:rsid w:val="005E11A2"/>
    <w:rsid w:val="005E3936"/>
    <w:rsid w:val="005E5890"/>
    <w:rsid w:val="005F472E"/>
    <w:rsid w:val="00635C63"/>
    <w:rsid w:val="0065796B"/>
    <w:rsid w:val="00683AF4"/>
    <w:rsid w:val="00684F35"/>
    <w:rsid w:val="00694C97"/>
    <w:rsid w:val="006A2189"/>
    <w:rsid w:val="006D3677"/>
    <w:rsid w:val="006D61DB"/>
    <w:rsid w:val="006E13DB"/>
    <w:rsid w:val="006F427A"/>
    <w:rsid w:val="007150CE"/>
    <w:rsid w:val="00720072"/>
    <w:rsid w:val="007278CE"/>
    <w:rsid w:val="00755722"/>
    <w:rsid w:val="00764D1F"/>
    <w:rsid w:val="00774E15"/>
    <w:rsid w:val="007D1A0D"/>
    <w:rsid w:val="007D29F6"/>
    <w:rsid w:val="007E2DEC"/>
    <w:rsid w:val="0080551E"/>
    <w:rsid w:val="00805B16"/>
    <w:rsid w:val="00807114"/>
    <w:rsid w:val="00813A31"/>
    <w:rsid w:val="0082758C"/>
    <w:rsid w:val="008304E9"/>
    <w:rsid w:val="00842892"/>
    <w:rsid w:val="008603B7"/>
    <w:rsid w:val="0086402A"/>
    <w:rsid w:val="00876740"/>
    <w:rsid w:val="008833FE"/>
    <w:rsid w:val="00885E2E"/>
    <w:rsid w:val="008A2931"/>
    <w:rsid w:val="008A723C"/>
    <w:rsid w:val="008F28A9"/>
    <w:rsid w:val="00902999"/>
    <w:rsid w:val="00927FCD"/>
    <w:rsid w:val="009350D2"/>
    <w:rsid w:val="009A18BD"/>
    <w:rsid w:val="009B0F26"/>
    <w:rsid w:val="009B67D8"/>
    <w:rsid w:val="009D585D"/>
    <w:rsid w:val="009D7ED4"/>
    <w:rsid w:val="009F77B4"/>
    <w:rsid w:val="00A007E4"/>
    <w:rsid w:val="00A0235B"/>
    <w:rsid w:val="00A043B1"/>
    <w:rsid w:val="00A07CF9"/>
    <w:rsid w:val="00A12D0D"/>
    <w:rsid w:val="00A20B49"/>
    <w:rsid w:val="00A27AF9"/>
    <w:rsid w:val="00A371D8"/>
    <w:rsid w:val="00A4123E"/>
    <w:rsid w:val="00A7240E"/>
    <w:rsid w:val="00A73AE1"/>
    <w:rsid w:val="00A86368"/>
    <w:rsid w:val="00A86974"/>
    <w:rsid w:val="00A9106D"/>
    <w:rsid w:val="00AB6E57"/>
    <w:rsid w:val="00AC33D5"/>
    <w:rsid w:val="00AD1A1C"/>
    <w:rsid w:val="00AD5BF6"/>
    <w:rsid w:val="00B22273"/>
    <w:rsid w:val="00B477D0"/>
    <w:rsid w:val="00B50645"/>
    <w:rsid w:val="00B50CB6"/>
    <w:rsid w:val="00B561F5"/>
    <w:rsid w:val="00B777DE"/>
    <w:rsid w:val="00BC0290"/>
    <w:rsid w:val="00BC3A66"/>
    <w:rsid w:val="00BC7999"/>
    <w:rsid w:val="00BD6215"/>
    <w:rsid w:val="00BF4CAA"/>
    <w:rsid w:val="00BF7474"/>
    <w:rsid w:val="00C05EBC"/>
    <w:rsid w:val="00C060FE"/>
    <w:rsid w:val="00C14894"/>
    <w:rsid w:val="00C1714D"/>
    <w:rsid w:val="00C436F0"/>
    <w:rsid w:val="00C92DEF"/>
    <w:rsid w:val="00C94F0E"/>
    <w:rsid w:val="00CA214D"/>
    <w:rsid w:val="00CB1C25"/>
    <w:rsid w:val="00CD773E"/>
    <w:rsid w:val="00CE3749"/>
    <w:rsid w:val="00CE63D5"/>
    <w:rsid w:val="00D00860"/>
    <w:rsid w:val="00D06FF2"/>
    <w:rsid w:val="00D0733E"/>
    <w:rsid w:val="00D14333"/>
    <w:rsid w:val="00D2105B"/>
    <w:rsid w:val="00D52872"/>
    <w:rsid w:val="00D54247"/>
    <w:rsid w:val="00D54D93"/>
    <w:rsid w:val="00D74E6A"/>
    <w:rsid w:val="00D80A81"/>
    <w:rsid w:val="00D84C7D"/>
    <w:rsid w:val="00D84DE9"/>
    <w:rsid w:val="00D85488"/>
    <w:rsid w:val="00D9749B"/>
    <w:rsid w:val="00DA1251"/>
    <w:rsid w:val="00DA4BC0"/>
    <w:rsid w:val="00DB1910"/>
    <w:rsid w:val="00DC5C87"/>
    <w:rsid w:val="00DE011A"/>
    <w:rsid w:val="00DF18D4"/>
    <w:rsid w:val="00DF5B86"/>
    <w:rsid w:val="00E00976"/>
    <w:rsid w:val="00E12793"/>
    <w:rsid w:val="00E20EDE"/>
    <w:rsid w:val="00E22143"/>
    <w:rsid w:val="00E345A9"/>
    <w:rsid w:val="00E362EF"/>
    <w:rsid w:val="00E42C61"/>
    <w:rsid w:val="00E47BC4"/>
    <w:rsid w:val="00E71FB4"/>
    <w:rsid w:val="00E7493A"/>
    <w:rsid w:val="00EB1719"/>
    <w:rsid w:val="00EB228B"/>
    <w:rsid w:val="00EB66BA"/>
    <w:rsid w:val="00EC5EEC"/>
    <w:rsid w:val="00EC7EA8"/>
    <w:rsid w:val="00ED0656"/>
    <w:rsid w:val="00ED6949"/>
    <w:rsid w:val="00F205CD"/>
    <w:rsid w:val="00F21F69"/>
    <w:rsid w:val="00F267C9"/>
    <w:rsid w:val="00F33EFC"/>
    <w:rsid w:val="00F6135C"/>
    <w:rsid w:val="00F6268C"/>
    <w:rsid w:val="00F7231D"/>
    <w:rsid w:val="00F868F7"/>
    <w:rsid w:val="00F9004F"/>
    <w:rsid w:val="00F93B96"/>
    <w:rsid w:val="00F93CDB"/>
    <w:rsid w:val="00FB010E"/>
    <w:rsid w:val="00FE0FDD"/>
    <w:rsid w:val="00FE2511"/>
    <w:rsid w:val="00FE2D35"/>
    <w:rsid w:val="00FE3DD1"/>
    <w:rsid w:val="00FE46DF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14385"/>
  <w15:chartTrackingRefBased/>
  <w15:docId w15:val="{0C314DCC-C855-4F25-8BD0-6F8BFDF4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03D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A12D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28A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260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2CB8"/>
  </w:style>
  <w:style w:type="paragraph" w:styleId="aa">
    <w:name w:val="footer"/>
    <w:basedOn w:val="a"/>
    <w:link w:val="ab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2CB8"/>
  </w:style>
  <w:style w:type="character" w:customStyle="1" w:styleId="unchanged">
    <w:name w:val="unchanged"/>
    <w:basedOn w:val="a0"/>
    <w:rsid w:val="005357B5"/>
  </w:style>
  <w:style w:type="character" w:customStyle="1" w:styleId="added">
    <w:name w:val="added"/>
    <w:basedOn w:val="a0"/>
    <w:rsid w:val="005357B5"/>
  </w:style>
  <w:style w:type="character" w:customStyle="1" w:styleId="removed">
    <w:name w:val="removed"/>
    <w:basedOn w:val="a0"/>
    <w:rsid w:val="005357B5"/>
  </w:style>
  <w:style w:type="character" w:styleId="ac">
    <w:name w:val="Emphasis"/>
    <w:basedOn w:val="a0"/>
    <w:uiPriority w:val="20"/>
    <w:qFormat/>
    <w:rsid w:val="00E00976"/>
    <w:rPr>
      <w:i/>
      <w:iCs/>
    </w:rPr>
  </w:style>
  <w:style w:type="character" w:styleId="ad">
    <w:name w:val="Hyperlink"/>
    <w:basedOn w:val="a0"/>
    <w:uiPriority w:val="99"/>
    <w:unhideWhenUsed/>
    <w:rsid w:val="00E71FB4"/>
    <w:rPr>
      <w:color w:val="0563C1" w:themeColor="hyperlink"/>
      <w:u w:val="single"/>
    </w:rPr>
  </w:style>
  <w:style w:type="character" w:customStyle="1" w:styleId="a4">
    <w:name w:val="Абзац списка Знак"/>
    <w:link w:val="a3"/>
    <w:uiPriority w:val="34"/>
    <w:rsid w:val="006F427A"/>
  </w:style>
  <w:style w:type="paragraph" w:styleId="ae">
    <w:name w:val="footnote text"/>
    <w:basedOn w:val="a"/>
    <w:link w:val="af"/>
    <w:uiPriority w:val="99"/>
    <w:semiHidden/>
    <w:unhideWhenUsed/>
    <w:rsid w:val="00285C9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285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semiHidden/>
    <w:unhideWhenUsed/>
    <w:rsid w:val="00285C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422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65784334">
          <w:marLeft w:val="0"/>
          <w:marRight w:val="0"/>
          <w:marTop w:val="15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A29E9-0D29-4C5F-AFEC-7BA1A307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14</Pages>
  <Words>2799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Харитонова Юлия Александровна</dc:creator>
  <cp:keywords/>
  <dc:description/>
  <cp:lastModifiedBy>Irinka S</cp:lastModifiedBy>
  <cp:revision>4</cp:revision>
  <cp:lastPrinted>2025-03-11T09:57:00Z</cp:lastPrinted>
  <dcterms:created xsi:type="dcterms:W3CDTF">2025-05-11T15:11:00Z</dcterms:created>
  <dcterms:modified xsi:type="dcterms:W3CDTF">2025-07-08T19:30:00Z</dcterms:modified>
</cp:coreProperties>
</file>